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025FF05C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866573">
        <w:rPr>
          <w:b/>
          <w:bCs/>
        </w:rPr>
        <w:t>3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59AF1862" w14:textId="77777777" w:rsidR="006E4CBC" w:rsidRDefault="006E4CBC" w:rsidP="00A721CA"/>
    <w:p w14:paraId="5A1C10AC" w14:textId="0C5F5C50" w:rsidR="00866573" w:rsidRDefault="005F5026" w:rsidP="00913636">
      <w:pPr>
        <w:jc w:val="both"/>
        <w:rPr>
          <w:bCs/>
        </w:rPr>
      </w:pPr>
      <w:r w:rsidRPr="0018359F">
        <w:rPr>
          <w:bCs/>
        </w:rPr>
        <w:t>Rozpočtové opatření řeší</w:t>
      </w:r>
      <w:r w:rsidR="006329E2">
        <w:rPr>
          <w:bCs/>
        </w:rPr>
        <w:t xml:space="preserve"> </w:t>
      </w:r>
      <w:r w:rsidR="002C4A07">
        <w:rPr>
          <w:bCs/>
        </w:rPr>
        <w:t xml:space="preserve">přesun </w:t>
      </w:r>
      <w:r w:rsidR="006329E2">
        <w:rPr>
          <w:bCs/>
        </w:rPr>
        <w:t xml:space="preserve">finanční </w:t>
      </w:r>
      <w:r w:rsidR="00116308">
        <w:rPr>
          <w:bCs/>
        </w:rPr>
        <w:t>podpor</w:t>
      </w:r>
      <w:r w:rsidR="002C4A07">
        <w:rPr>
          <w:bCs/>
        </w:rPr>
        <w:t>y</w:t>
      </w:r>
      <w:r w:rsidR="00866573">
        <w:rPr>
          <w:bCs/>
        </w:rPr>
        <w:t xml:space="preserve"> schválené Komisí bytovou, sociální a pro rodinu. </w:t>
      </w:r>
    </w:p>
    <w:p w14:paraId="1C01CE98" w14:textId="77777777" w:rsidR="00866573" w:rsidRDefault="00866573" w:rsidP="00913636">
      <w:pPr>
        <w:jc w:val="both"/>
        <w:rPr>
          <w:bCs/>
        </w:rPr>
      </w:pPr>
    </w:p>
    <w:p w14:paraId="1E8F2962" w14:textId="3AF4AE48" w:rsidR="00A721CA" w:rsidRDefault="00A721CA" w:rsidP="00A721CA">
      <w:pPr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FE3D35">
        <w:rPr>
          <w:b/>
          <w:bCs/>
        </w:rPr>
        <w:t xml:space="preserve"> / </w:t>
      </w:r>
      <w:r w:rsidR="00116308">
        <w:rPr>
          <w:b/>
          <w:bCs/>
        </w:rPr>
        <w:t xml:space="preserve">- </w:t>
      </w:r>
      <w:r w:rsidR="00907BAD">
        <w:rPr>
          <w:b/>
          <w:bCs/>
        </w:rPr>
        <w:t>25</w:t>
      </w:r>
      <w:r w:rsidR="00116308" w:rsidRPr="00CA3DB4">
        <w:rPr>
          <w:b/>
          <w:bCs/>
        </w:rPr>
        <w:t>.000</w:t>
      </w:r>
      <w:r w:rsidR="00116308">
        <w:rPr>
          <w:b/>
          <w:bCs/>
        </w:rPr>
        <w:t xml:space="preserve"> </w:t>
      </w:r>
      <w:r w:rsidR="00C12E3E" w:rsidRPr="00CA3DB4">
        <w:rPr>
          <w:b/>
          <w:bCs/>
        </w:rPr>
        <w:t>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25940FE4" w:rsidR="00A721CA" w:rsidRPr="00342813" w:rsidRDefault="00B7608F" w:rsidP="00A721CA">
      <w:pPr>
        <w:ind w:left="2160" w:hanging="2124"/>
        <w:rPr>
          <w:b/>
          <w:bCs/>
        </w:rPr>
      </w:pPr>
      <w:r>
        <w:rPr>
          <w:b/>
          <w:bCs/>
        </w:rPr>
        <w:t>R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866573">
        <w:rPr>
          <w:b/>
          <w:bCs/>
        </w:rPr>
        <w:t>3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907BAD" w:rsidRPr="00907BAD" w14:paraId="4F504CE0" w14:textId="77777777" w:rsidTr="00907BAD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7F4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524B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DB3D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4C1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1AD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137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907BAD" w:rsidRPr="00907BAD" w14:paraId="1C3656C9" w14:textId="77777777" w:rsidTr="00907BA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BAB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3543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759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E36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5229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F08" w14:textId="77777777" w:rsidR="00907BAD" w:rsidRPr="00907BAD" w:rsidRDefault="00907BAD" w:rsidP="00907BAD">
            <w:pPr>
              <w:rPr>
                <w:color w:val="000000"/>
              </w:rPr>
            </w:pPr>
            <w:r w:rsidRPr="00907BAD">
              <w:rPr>
                <w:color w:val="000000"/>
              </w:rPr>
              <w:t>Pomoc zdravotně postiženým</w:t>
            </w:r>
            <w:r w:rsidRPr="00907BAD">
              <w:rPr>
                <w:color w:val="000000"/>
              </w:rPr>
              <w:br/>
              <w:t>Rozděleno Komisí bytovou, sociální a pro rodinu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F56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062" w14:textId="77777777" w:rsidR="00907BAD" w:rsidRPr="00907BAD" w:rsidRDefault="00907BAD" w:rsidP="00907BAD">
            <w:pPr>
              <w:jc w:val="right"/>
              <w:rPr>
                <w:color w:val="000000"/>
              </w:rPr>
            </w:pPr>
            <w:r w:rsidRPr="00907BAD">
              <w:rPr>
                <w:color w:val="000000"/>
              </w:rPr>
              <w:t>25 000 Kč</w:t>
            </w:r>
          </w:p>
        </w:tc>
      </w:tr>
      <w:tr w:rsidR="00907BAD" w:rsidRPr="00907BAD" w14:paraId="61817AEA" w14:textId="77777777" w:rsidTr="00907BAD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25EC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4D2" w14:textId="77777777" w:rsidR="00907BAD" w:rsidRPr="00907BAD" w:rsidRDefault="00907BAD" w:rsidP="00907BAD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051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6013" w14:textId="77777777" w:rsidR="00907BAD" w:rsidRPr="00907BAD" w:rsidRDefault="00907BAD" w:rsidP="00907BAD">
            <w:pPr>
              <w:jc w:val="right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25 000 Kč</w:t>
            </w:r>
          </w:p>
        </w:tc>
      </w:tr>
      <w:tr w:rsidR="00907BAD" w:rsidRPr="00907BAD" w14:paraId="65610B71" w14:textId="77777777" w:rsidTr="00907BA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3DD2" w14:textId="77777777" w:rsidR="00907BAD" w:rsidRPr="00907BAD" w:rsidRDefault="00907BAD" w:rsidP="00907BA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80D3" w14:textId="77777777" w:rsidR="00907BAD" w:rsidRPr="00907BAD" w:rsidRDefault="00907BAD" w:rsidP="0090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E8D5" w14:textId="77777777" w:rsidR="00907BAD" w:rsidRPr="00907BAD" w:rsidRDefault="00907BAD" w:rsidP="0090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067A" w14:textId="77777777" w:rsidR="00907BAD" w:rsidRPr="00907BAD" w:rsidRDefault="00907BAD" w:rsidP="00907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AA7" w14:textId="77777777" w:rsidR="00907BAD" w:rsidRPr="00907BAD" w:rsidRDefault="00907BAD" w:rsidP="00907BA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0BAF" w14:textId="77777777" w:rsidR="00907BAD" w:rsidRPr="00907BAD" w:rsidRDefault="00907BAD" w:rsidP="00907BAD">
            <w:pPr>
              <w:rPr>
                <w:sz w:val="20"/>
                <w:szCs w:val="20"/>
              </w:rPr>
            </w:pPr>
          </w:p>
        </w:tc>
      </w:tr>
      <w:tr w:rsidR="00907BAD" w:rsidRPr="00907BAD" w14:paraId="09E67420" w14:textId="77777777" w:rsidTr="00907BAD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A35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CC44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44D1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BFEB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8AD7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64F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907BAD" w:rsidRPr="00907BAD" w14:paraId="26D33CDA" w14:textId="77777777" w:rsidTr="00907BA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7C7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4339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4A6D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81D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5221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3312" w14:textId="152BBEFC" w:rsidR="00907BAD" w:rsidRPr="00907BAD" w:rsidRDefault="00907BAD" w:rsidP="00907BAD">
            <w:pPr>
              <w:rPr>
                <w:color w:val="000000"/>
              </w:rPr>
            </w:pPr>
            <w:r w:rsidRPr="00907BAD">
              <w:rPr>
                <w:color w:val="000000"/>
              </w:rPr>
              <w:t>Sociální péče a pomoc rodině</w:t>
            </w:r>
            <w:r w:rsidRPr="00907BAD">
              <w:rPr>
                <w:color w:val="000000"/>
              </w:rPr>
              <w:br/>
              <w:t>Azylový dům p</w:t>
            </w:r>
            <w:r>
              <w:rPr>
                <w:color w:val="000000"/>
              </w:rPr>
              <w:t>ro</w:t>
            </w:r>
            <w:r w:rsidRPr="00907BAD">
              <w:rPr>
                <w:color w:val="000000"/>
              </w:rPr>
              <w:t xml:space="preserve"> matky s dětmi, o.p.s.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35C6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68D" w14:textId="77777777" w:rsidR="00907BAD" w:rsidRPr="00907BAD" w:rsidRDefault="00907BAD" w:rsidP="00907BAD">
            <w:pPr>
              <w:jc w:val="right"/>
              <w:rPr>
                <w:color w:val="000000"/>
              </w:rPr>
            </w:pPr>
            <w:r w:rsidRPr="00907BAD">
              <w:rPr>
                <w:color w:val="000000"/>
              </w:rPr>
              <w:t>5 000 Kč</w:t>
            </w:r>
          </w:p>
        </w:tc>
      </w:tr>
      <w:tr w:rsidR="00907BAD" w:rsidRPr="00907BAD" w14:paraId="0D225175" w14:textId="77777777" w:rsidTr="00907BA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3191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4350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4E42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17DE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5339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43B0" w14:textId="77777777" w:rsidR="00907BAD" w:rsidRPr="00907BAD" w:rsidRDefault="00907BAD" w:rsidP="00907BAD">
            <w:pPr>
              <w:rPr>
                <w:color w:val="000000"/>
              </w:rPr>
            </w:pPr>
            <w:r w:rsidRPr="00907BAD">
              <w:rPr>
                <w:color w:val="000000"/>
              </w:rPr>
              <w:t>Domovy pro seniory</w:t>
            </w:r>
            <w:r w:rsidRPr="00907BAD">
              <w:rPr>
                <w:color w:val="000000"/>
              </w:rPr>
              <w:br/>
              <w:t xml:space="preserve">Domov pro seniory Lukov, </w:t>
            </w:r>
            <w:proofErr w:type="spellStart"/>
            <w:r w:rsidRPr="00907BAD">
              <w:rPr>
                <w:color w:val="000000"/>
              </w:rPr>
              <w:t>p.o</w:t>
            </w:r>
            <w:proofErr w:type="spellEnd"/>
            <w:r w:rsidRPr="00907BAD">
              <w:rPr>
                <w:color w:val="00000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EF1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3B85" w14:textId="77777777" w:rsidR="00907BAD" w:rsidRPr="00907BAD" w:rsidRDefault="00907BAD" w:rsidP="00907BAD">
            <w:pPr>
              <w:jc w:val="right"/>
              <w:rPr>
                <w:color w:val="000000"/>
              </w:rPr>
            </w:pPr>
            <w:r w:rsidRPr="00907BAD">
              <w:rPr>
                <w:color w:val="000000"/>
              </w:rPr>
              <w:t>20 000 Kč</w:t>
            </w:r>
          </w:p>
        </w:tc>
      </w:tr>
      <w:tr w:rsidR="00907BAD" w:rsidRPr="00907BAD" w14:paraId="0FF02133" w14:textId="77777777" w:rsidTr="00907BAD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BDCE" w14:textId="77777777" w:rsidR="00907BAD" w:rsidRPr="00907BAD" w:rsidRDefault="00907BAD" w:rsidP="00907BAD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92E8" w14:textId="77777777" w:rsidR="00907BAD" w:rsidRPr="00907BAD" w:rsidRDefault="00907BAD" w:rsidP="00907BAD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868E" w14:textId="77777777" w:rsidR="00907BAD" w:rsidRPr="00907BAD" w:rsidRDefault="00907BAD" w:rsidP="00907BAD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B8DE" w14:textId="77777777" w:rsidR="00907BAD" w:rsidRPr="00907BAD" w:rsidRDefault="00907BAD" w:rsidP="00907BAD">
            <w:pPr>
              <w:jc w:val="right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25 000 Kč</w:t>
            </w:r>
          </w:p>
        </w:tc>
      </w:tr>
    </w:tbl>
    <w:p w14:paraId="29C9EE41" w14:textId="5E1BEB03" w:rsidR="00F95B33" w:rsidRDefault="00F95B33" w:rsidP="00A721CA">
      <w:pPr>
        <w:ind w:left="2160" w:hanging="2124"/>
      </w:pPr>
    </w:p>
    <w:p w14:paraId="04515931" w14:textId="3FD74E12" w:rsidR="00E877C8" w:rsidRDefault="00E877C8" w:rsidP="00A721CA">
      <w:pPr>
        <w:ind w:left="2160" w:hanging="2124"/>
      </w:pPr>
    </w:p>
    <w:p w14:paraId="41DAD4E4" w14:textId="77777777" w:rsidR="00E877C8" w:rsidRDefault="00E877C8" w:rsidP="00A721CA">
      <w:pPr>
        <w:ind w:left="2160" w:hanging="2124"/>
      </w:pPr>
    </w:p>
    <w:p w14:paraId="2C92A121" w14:textId="4628244F" w:rsidR="007F3C37" w:rsidRPr="007D0635" w:rsidRDefault="007F3C37" w:rsidP="007F3C37">
      <w:r w:rsidRPr="007D0635">
        <w:t xml:space="preserve">RO schváleno usnesením </w:t>
      </w:r>
      <w:r w:rsidR="00C6261D" w:rsidRPr="007D0635">
        <w:t>R</w:t>
      </w:r>
      <w:r w:rsidRPr="007D0635">
        <w:t xml:space="preserve">MF č. U </w:t>
      </w:r>
      <w:r w:rsidR="00B7608F" w:rsidRPr="007D0635">
        <w:t>R</w:t>
      </w:r>
      <w:r w:rsidR="007D0635" w:rsidRPr="007D0635">
        <w:t>11</w:t>
      </w:r>
      <w:r w:rsidR="005A506C" w:rsidRPr="007D0635">
        <w:t>/202</w:t>
      </w:r>
      <w:r w:rsidR="00FE3D35" w:rsidRPr="007D0635">
        <w:t>1</w:t>
      </w:r>
      <w:r w:rsidR="005A506C" w:rsidRPr="007D0635">
        <w:t>/VIII/</w:t>
      </w:r>
      <w:r w:rsidR="007D0635" w:rsidRPr="007D0635">
        <w:t>3 dne 29.4.2021.</w:t>
      </w:r>
    </w:p>
    <w:p w14:paraId="103C4948" w14:textId="77777777" w:rsidR="007F3C37" w:rsidRPr="007D0635" w:rsidRDefault="007F3C37" w:rsidP="007F3C37"/>
    <w:p w14:paraId="1F6B0C9A" w14:textId="319D19E4" w:rsidR="007F3C37" w:rsidRPr="007D0635" w:rsidRDefault="007F3C37" w:rsidP="007F3C37">
      <w:r w:rsidRPr="007D0635">
        <w:t>Ve Fryštáku dne</w:t>
      </w:r>
      <w:r w:rsidR="007D0635" w:rsidRPr="007D0635">
        <w:t xml:space="preserve"> 10.5.2021</w:t>
      </w:r>
    </w:p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:rsidRPr="007D0635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77777777" w:rsidR="007F3C37" w:rsidRPr="007D0635" w:rsidRDefault="007F3C37" w:rsidP="00AF5B69">
            <w:pPr>
              <w:jc w:val="center"/>
            </w:pPr>
            <w:r w:rsidRPr="007D0635">
              <w:t>Ing. Bc. Ivana Slámečková,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35">
              <w:rPr>
                <w:rFonts w:ascii="Times New Roman" w:hAnsi="Times New Roman" w:cs="Times New Roman"/>
                <w:sz w:val="24"/>
                <w:szCs w:val="24"/>
              </w:rPr>
              <w:t xml:space="preserve">vedoucí </w:t>
            </w:r>
            <w:proofErr w:type="spellStart"/>
            <w:r w:rsidRPr="007D0635">
              <w:rPr>
                <w:rFonts w:ascii="Times New Roman" w:hAnsi="Times New Roman" w:cs="Times New Roman"/>
                <w:sz w:val="24"/>
                <w:szCs w:val="24"/>
              </w:rPr>
              <w:t>ekonomicko-správního</w:t>
            </w:r>
            <w:proofErr w:type="spellEnd"/>
            <w:r w:rsidRPr="007D0635">
              <w:rPr>
                <w:rFonts w:ascii="Times New Roman" w:hAnsi="Times New Roman" w:cs="Times New Roman"/>
                <w:sz w:val="24"/>
                <w:szCs w:val="24"/>
              </w:rPr>
              <w:t xml:space="preserve"> odboru</w:t>
            </w:r>
          </w:p>
        </w:tc>
      </w:tr>
    </w:tbl>
    <w:p w14:paraId="3EA7E87E" w14:textId="77777777" w:rsidR="007F3C37" w:rsidRDefault="007F3C37" w:rsidP="007F3C37"/>
    <w:p w14:paraId="4A8EF779" w14:textId="77777777" w:rsidR="007F3C37" w:rsidRDefault="007F3C37" w:rsidP="007F3C37"/>
    <w:p w14:paraId="69B8C4A8" w14:textId="77777777" w:rsidR="007F3C37" w:rsidRPr="007F3C37" w:rsidRDefault="007F3C37" w:rsidP="007F3C37"/>
    <w:p w14:paraId="705D49DA" w14:textId="77777777" w:rsidR="00A721CA" w:rsidRDefault="00A721CA" w:rsidP="00913636">
      <w:pPr>
        <w:ind w:firstLine="705"/>
        <w:rPr>
          <w:sz w:val="20"/>
        </w:rPr>
      </w:pPr>
    </w:p>
    <w:sectPr w:rsidR="00A721CA" w:rsidSect="0051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16308"/>
    <w:rsid w:val="0012121A"/>
    <w:rsid w:val="00127095"/>
    <w:rsid w:val="00131455"/>
    <w:rsid w:val="001426BB"/>
    <w:rsid w:val="001D4A94"/>
    <w:rsid w:val="002C4A07"/>
    <w:rsid w:val="00322FFA"/>
    <w:rsid w:val="00342813"/>
    <w:rsid w:val="004048F4"/>
    <w:rsid w:val="00416DFB"/>
    <w:rsid w:val="00460630"/>
    <w:rsid w:val="004B54C8"/>
    <w:rsid w:val="00546F9A"/>
    <w:rsid w:val="00590C65"/>
    <w:rsid w:val="005A506C"/>
    <w:rsid w:val="005F4138"/>
    <w:rsid w:val="005F5026"/>
    <w:rsid w:val="006329E2"/>
    <w:rsid w:val="006347E5"/>
    <w:rsid w:val="00660AA3"/>
    <w:rsid w:val="006844C5"/>
    <w:rsid w:val="006C1969"/>
    <w:rsid w:val="006E4CBC"/>
    <w:rsid w:val="006F6D1D"/>
    <w:rsid w:val="007306D0"/>
    <w:rsid w:val="00782DBD"/>
    <w:rsid w:val="007D0635"/>
    <w:rsid w:val="007F3C37"/>
    <w:rsid w:val="008557C5"/>
    <w:rsid w:val="00862D4C"/>
    <w:rsid w:val="00866573"/>
    <w:rsid w:val="008744D6"/>
    <w:rsid w:val="008A1615"/>
    <w:rsid w:val="008F3D8E"/>
    <w:rsid w:val="00907BAD"/>
    <w:rsid w:val="00913636"/>
    <w:rsid w:val="009F42B8"/>
    <w:rsid w:val="00A27F8E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43D6E"/>
    <w:rsid w:val="00D6730D"/>
    <w:rsid w:val="00D73197"/>
    <w:rsid w:val="00E41F5E"/>
    <w:rsid w:val="00E877C8"/>
    <w:rsid w:val="00F4137E"/>
    <w:rsid w:val="00F61E20"/>
    <w:rsid w:val="00F84758"/>
    <w:rsid w:val="00F90904"/>
    <w:rsid w:val="00F95B33"/>
    <w:rsid w:val="00FA3542"/>
    <w:rsid w:val="00FC3D5D"/>
    <w:rsid w:val="00FD61A6"/>
    <w:rsid w:val="00FD7750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4</cp:revision>
  <cp:lastPrinted>2020-06-12T11:08:00Z</cp:lastPrinted>
  <dcterms:created xsi:type="dcterms:W3CDTF">2021-04-21T11:15:00Z</dcterms:created>
  <dcterms:modified xsi:type="dcterms:W3CDTF">2021-05-10T07:37:00Z</dcterms:modified>
</cp:coreProperties>
</file>