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BECC" w14:textId="77777777" w:rsidR="00827B6E" w:rsidRDefault="00827B6E" w:rsidP="00827B6E">
      <w:pPr>
        <w:rPr>
          <w:b/>
          <w:bCs/>
        </w:rPr>
      </w:pPr>
      <w:r w:rsidRPr="00F90904">
        <w:rPr>
          <w:b/>
          <w:bCs/>
        </w:rPr>
        <w:t xml:space="preserve">RO č. </w:t>
      </w:r>
      <w:r>
        <w:rPr>
          <w:b/>
          <w:bCs/>
        </w:rPr>
        <w:t>5</w:t>
      </w:r>
      <w:r w:rsidRPr="00F90904">
        <w:rPr>
          <w:b/>
          <w:bCs/>
        </w:rPr>
        <w:t>/202</w:t>
      </w:r>
      <w:r>
        <w:rPr>
          <w:b/>
          <w:bCs/>
        </w:rPr>
        <w:t>1</w:t>
      </w:r>
      <w:r w:rsidRPr="00F90904">
        <w:rPr>
          <w:b/>
          <w:bCs/>
        </w:rPr>
        <w:t xml:space="preserve"> - ROZPIS</w:t>
      </w:r>
      <w:r>
        <w:rPr>
          <w:b/>
          <w:bCs/>
        </w:rPr>
        <w:t xml:space="preserve"> </w:t>
      </w:r>
    </w:p>
    <w:p w14:paraId="53F53FAC" w14:textId="77777777" w:rsidR="00827B6E" w:rsidRDefault="00827B6E" w:rsidP="00827B6E">
      <w:pPr>
        <w:rPr>
          <w:b/>
          <w:bCs/>
        </w:rPr>
      </w:pPr>
    </w:p>
    <w:p w14:paraId="02987FBB" w14:textId="77777777" w:rsidR="00827B6E" w:rsidRDefault="00827B6E" w:rsidP="00827B6E"/>
    <w:p w14:paraId="2F68DF08" w14:textId="77777777" w:rsidR="00827B6E" w:rsidRDefault="00827B6E" w:rsidP="00827B6E">
      <w:pPr>
        <w:jc w:val="both"/>
        <w:rPr>
          <w:bCs/>
        </w:rPr>
      </w:pPr>
      <w:r w:rsidRPr="0018359F">
        <w:rPr>
          <w:bCs/>
        </w:rPr>
        <w:t>Rozpočtové opatření řeší</w:t>
      </w:r>
      <w:r>
        <w:rPr>
          <w:bCs/>
        </w:rPr>
        <w:t xml:space="preserve"> přesun finančních prostředků na výkup pozemků</w:t>
      </w:r>
    </w:p>
    <w:p w14:paraId="6541154A" w14:textId="77777777" w:rsidR="00827B6E" w:rsidRDefault="00827B6E" w:rsidP="00827B6E">
      <w:pPr>
        <w:jc w:val="both"/>
        <w:rPr>
          <w:bCs/>
        </w:rPr>
      </w:pPr>
    </w:p>
    <w:p w14:paraId="0CDAB17F" w14:textId="77777777" w:rsidR="00827B6E" w:rsidRDefault="00827B6E" w:rsidP="00827B6E">
      <w:pPr>
        <w:rPr>
          <w:b/>
          <w:bCs/>
        </w:rPr>
      </w:pPr>
      <w:r>
        <w:t xml:space="preserve">Změna rozpočtu v celkové výši </w:t>
      </w:r>
      <w:r w:rsidRPr="00CA3DB4">
        <w:rPr>
          <w:b/>
          <w:bCs/>
        </w:rPr>
        <w:t>+</w:t>
      </w:r>
      <w:r>
        <w:rPr>
          <w:b/>
          <w:bCs/>
        </w:rPr>
        <w:t xml:space="preserve"> / - 120</w:t>
      </w:r>
      <w:r w:rsidRPr="00CA3DB4">
        <w:rPr>
          <w:b/>
          <w:bCs/>
        </w:rPr>
        <w:t>.000</w:t>
      </w:r>
      <w:r>
        <w:rPr>
          <w:b/>
          <w:bCs/>
        </w:rPr>
        <w:t xml:space="preserve"> </w:t>
      </w:r>
      <w:r w:rsidRPr="00CA3DB4">
        <w:rPr>
          <w:b/>
          <w:bCs/>
        </w:rPr>
        <w:t>Kč</w:t>
      </w:r>
      <w:r>
        <w:rPr>
          <w:b/>
          <w:bCs/>
        </w:rPr>
        <w:t xml:space="preserve">  </w:t>
      </w:r>
    </w:p>
    <w:p w14:paraId="3CD8010C" w14:textId="77777777" w:rsidR="00827B6E" w:rsidRDefault="00827B6E" w:rsidP="00827B6E">
      <w:pPr>
        <w:rPr>
          <w:b/>
          <w:bCs/>
        </w:rPr>
      </w:pPr>
    </w:p>
    <w:p w14:paraId="45ACEDC5" w14:textId="77777777" w:rsidR="00827B6E" w:rsidRDefault="00827B6E" w:rsidP="00827B6E">
      <w:r>
        <w:rPr>
          <w:b/>
          <w:bCs/>
        </w:rPr>
        <w:t>Návrh na usnesení</w:t>
      </w:r>
      <w:r>
        <w:t>:</w:t>
      </w:r>
    </w:p>
    <w:p w14:paraId="162A7230" w14:textId="77777777" w:rsidR="00827B6E" w:rsidRDefault="00827B6E" w:rsidP="00827B6E">
      <w:pPr>
        <w:ind w:left="2160" w:hanging="2124"/>
      </w:pPr>
    </w:p>
    <w:p w14:paraId="756B6A2F" w14:textId="77777777" w:rsidR="00827B6E" w:rsidRPr="00342813" w:rsidRDefault="00827B6E" w:rsidP="00827B6E">
      <w:pPr>
        <w:ind w:left="2160" w:hanging="2124"/>
        <w:rPr>
          <w:b/>
          <w:bCs/>
        </w:rPr>
      </w:pPr>
      <w:r>
        <w:rPr>
          <w:b/>
          <w:bCs/>
        </w:rPr>
        <w:t>R</w:t>
      </w:r>
      <w:r w:rsidRPr="00342813">
        <w:rPr>
          <w:b/>
          <w:bCs/>
        </w:rPr>
        <w:t xml:space="preserve">MF schvaluje RO č. </w:t>
      </w:r>
      <w:r>
        <w:rPr>
          <w:b/>
          <w:bCs/>
        </w:rPr>
        <w:t>5</w:t>
      </w:r>
      <w:r w:rsidRPr="00342813">
        <w:rPr>
          <w:b/>
          <w:bCs/>
        </w:rPr>
        <w:t>/202</w:t>
      </w:r>
      <w:r>
        <w:rPr>
          <w:b/>
          <w:bCs/>
        </w:rPr>
        <w:t>1</w:t>
      </w:r>
    </w:p>
    <w:p w14:paraId="34D5899B" w14:textId="77777777" w:rsidR="00827B6E" w:rsidRDefault="00827B6E" w:rsidP="00827B6E">
      <w:pPr>
        <w:ind w:left="2160" w:hanging="2124"/>
      </w:pPr>
    </w:p>
    <w:tbl>
      <w:tblPr>
        <w:tblW w:w="9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927"/>
        <w:gridCol w:w="874"/>
        <w:gridCol w:w="4480"/>
        <w:gridCol w:w="1020"/>
        <w:gridCol w:w="1580"/>
      </w:tblGrid>
      <w:tr w:rsidR="00827B6E" w:rsidRPr="00907BAD" w14:paraId="3DF8C30C" w14:textId="77777777" w:rsidTr="00C6697F">
        <w:trPr>
          <w:trHeight w:val="9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D4F3" w14:textId="77777777" w:rsidR="00827B6E" w:rsidRPr="00907BAD" w:rsidRDefault="00827B6E" w:rsidP="00C669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 xml:space="preserve">paragraf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5FB8" w14:textId="77777777" w:rsidR="00827B6E" w:rsidRPr="00907BAD" w:rsidRDefault="00827B6E" w:rsidP="00C6697F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EFFC" w14:textId="77777777" w:rsidR="00827B6E" w:rsidRPr="00907BAD" w:rsidRDefault="00827B6E" w:rsidP="00C669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5DBA" w14:textId="77777777" w:rsidR="00827B6E" w:rsidRPr="00907BAD" w:rsidRDefault="00827B6E" w:rsidP="00C6697F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97D7" w14:textId="77777777" w:rsidR="00827B6E" w:rsidRPr="00907BAD" w:rsidRDefault="00827B6E" w:rsidP="00C6697F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zvýšení / snížení</w:t>
            </w:r>
            <w:r w:rsidRPr="00907BAD">
              <w:rPr>
                <w:b/>
                <w:bCs/>
                <w:color w:val="000000"/>
              </w:rPr>
              <w:br/>
              <w:t>+ / 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E2D4" w14:textId="77777777" w:rsidR="00827B6E" w:rsidRPr="00907BAD" w:rsidRDefault="00827B6E" w:rsidP="00C6697F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VÝDAJE</w:t>
            </w:r>
          </w:p>
        </w:tc>
      </w:tr>
      <w:tr w:rsidR="00827B6E" w:rsidRPr="00907BAD" w14:paraId="1136C9EA" w14:textId="77777777" w:rsidTr="00C6697F">
        <w:trPr>
          <w:trHeight w:val="840"/>
        </w:trPr>
        <w:tc>
          <w:tcPr>
            <w:tcW w:w="9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69A5" w14:textId="77777777" w:rsidR="00827B6E" w:rsidRPr="00907BAD" w:rsidRDefault="00827B6E" w:rsidP="00C669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A0F4" w14:textId="77777777" w:rsidR="00827B6E" w:rsidRPr="00907BAD" w:rsidRDefault="00827B6E" w:rsidP="00C6697F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8B74" w14:textId="77777777" w:rsidR="00827B6E" w:rsidRPr="00907BAD" w:rsidRDefault="00827B6E" w:rsidP="00C669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6121</w:t>
            </w:r>
          </w:p>
        </w:tc>
        <w:tc>
          <w:tcPr>
            <w:tcW w:w="4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C0AC" w14:textId="77777777" w:rsidR="00827B6E" w:rsidRPr="00907BAD" w:rsidRDefault="00827B6E" w:rsidP="00C6697F">
            <w:pPr>
              <w:rPr>
                <w:color w:val="000000"/>
              </w:rPr>
            </w:pPr>
            <w:r>
              <w:rPr>
                <w:color w:val="000000"/>
              </w:rPr>
              <w:t>Ochrana obyvatelstva – varovný systém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7707" w14:textId="77777777" w:rsidR="00827B6E" w:rsidRPr="00907BAD" w:rsidRDefault="00827B6E" w:rsidP="00C6697F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1AA4" w14:textId="77777777" w:rsidR="00827B6E" w:rsidRPr="00907BAD" w:rsidRDefault="00827B6E" w:rsidP="00C66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07BAD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907BAD">
              <w:rPr>
                <w:color w:val="000000"/>
              </w:rPr>
              <w:t xml:space="preserve"> 000 Kč</w:t>
            </w:r>
          </w:p>
        </w:tc>
      </w:tr>
      <w:tr w:rsidR="00827B6E" w:rsidRPr="00907BAD" w14:paraId="50DD30B2" w14:textId="77777777" w:rsidTr="00C6697F">
        <w:trPr>
          <w:trHeight w:val="390"/>
        </w:trPr>
        <w:tc>
          <w:tcPr>
            <w:tcW w:w="2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CE2A8" w14:textId="77777777" w:rsidR="00827B6E" w:rsidRPr="00907BAD" w:rsidRDefault="00827B6E" w:rsidP="00C6697F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4045" w14:textId="77777777" w:rsidR="00827B6E" w:rsidRPr="00907BAD" w:rsidRDefault="00827B6E" w:rsidP="00C6697F">
            <w:pPr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46A6" w14:textId="77777777" w:rsidR="00827B6E" w:rsidRPr="00907BAD" w:rsidRDefault="00827B6E" w:rsidP="00C6697F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0EE4" w14:textId="77777777" w:rsidR="00827B6E" w:rsidRPr="00907BAD" w:rsidRDefault="00827B6E" w:rsidP="00C669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Pr="00907BAD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0</w:t>
            </w:r>
            <w:r w:rsidRPr="00907BAD">
              <w:rPr>
                <w:b/>
                <w:bCs/>
                <w:color w:val="000000"/>
              </w:rPr>
              <w:t xml:space="preserve"> 000 Kč</w:t>
            </w:r>
          </w:p>
        </w:tc>
      </w:tr>
      <w:tr w:rsidR="00827B6E" w:rsidRPr="00907BAD" w14:paraId="2CAB61F8" w14:textId="77777777" w:rsidTr="00C6697F">
        <w:trPr>
          <w:trHeight w:val="39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0962" w14:textId="77777777" w:rsidR="00827B6E" w:rsidRPr="00907BAD" w:rsidRDefault="00827B6E" w:rsidP="00C6697F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E3F1" w14:textId="77777777" w:rsidR="00827B6E" w:rsidRPr="00907BAD" w:rsidRDefault="00827B6E" w:rsidP="00C66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919B" w14:textId="77777777" w:rsidR="00827B6E" w:rsidRPr="00907BAD" w:rsidRDefault="00827B6E" w:rsidP="00C66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C74A" w14:textId="77777777" w:rsidR="00827B6E" w:rsidRPr="00907BAD" w:rsidRDefault="00827B6E" w:rsidP="00C66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55DF" w14:textId="77777777" w:rsidR="00827B6E" w:rsidRPr="00907BAD" w:rsidRDefault="00827B6E" w:rsidP="00C6697F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2CBE" w14:textId="77777777" w:rsidR="00827B6E" w:rsidRPr="00907BAD" w:rsidRDefault="00827B6E" w:rsidP="00C6697F">
            <w:pPr>
              <w:rPr>
                <w:sz w:val="20"/>
                <w:szCs w:val="20"/>
              </w:rPr>
            </w:pPr>
          </w:p>
        </w:tc>
      </w:tr>
      <w:tr w:rsidR="00827B6E" w:rsidRPr="00907BAD" w14:paraId="6F9A983C" w14:textId="77777777" w:rsidTr="00C6697F">
        <w:trPr>
          <w:trHeight w:val="9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4521" w14:textId="77777777" w:rsidR="00827B6E" w:rsidRPr="00907BAD" w:rsidRDefault="00827B6E" w:rsidP="00C669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 xml:space="preserve">paragraf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DB41" w14:textId="77777777" w:rsidR="00827B6E" w:rsidRPr="00907BAD" w:rsidRDefault="00827B6E" w:rsidP="00C6697F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2568" w14:textId="77777777" w:rsidR="00827B6E" w:rsidRPr="00907BAD" w:rsidRDefault="00827B6E" w:rsidP="00C669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C3A0" w14:textId="77777777" w:rsidR="00827B6E" w:rsidRPr="00907BAD" w:rsidRDefault="00827B6E" w:rsidP="00C6697F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977B" w14:textId="77777777" w:rsidR="00827B6E" w:rsidRPr="00907BAD" w:rsidRDefault="00827B6E" w:rsidP="00C6697F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zvýšení / snížení</w:t>
            </w:r>
            <w:r w:rsidRPr="00907BAD">
              <w:rPr>
                <w:b/>
                <w:bCs/>
                <w:color w:val="000000"/>
              </w:rPr>
              <w:br/>
              <w:t>+ / 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3906" w14:textId="77777777" w:rsidR="00827B6E" w:rsidRPr="00907BAD" w:rsidRDefault="00827B6E" w:rsidP="00C6697F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VÝDAJE</w:t>
            </w:r>
          </w:p>
        </w:tc>
      </w:tr>
      <w:tr w:rsidR="00827B6E" w:rsidRPr="00907BAD" w14:paraId="0D7ACEBD" w14:textId="77777777" w:rsidTr="00C6697F">
        <w:trPr>
          <w:trHeight w:val="59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15C8" w14:textId="77777777" w:rsidR="00827B6E" w:rsidRPr="00907BAD" w:rsidRDefault="00827B6E" w:rsidP="00C669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675B" w14:textId="77777777" w:rsidR="00827B6E" w:rsidRPr="00907BAD" w:rsidRDefault="00827B6E" w:rsidP="00C6697F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F5C2" w14:textId="77777777" w:rsidR="00827B6E" w:rsidRPr="00907BAD" w:rsidRDefault="00827B6E" w:rsidP="00C669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6130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FC4E" w14:textId="77777777" w:rsidR="00827B6E" w:rsidRPr="00907BAD" w:rsidRDefault="00827B6E" w:rsidP="00C6697F">
            <w:pPr>
              <w:rPr>
                <w:color w:val="000000"/>
              </w:rPr>
            </w:pPr>
            <w:r>
              <w:rPr>
                <w:color w:val="000000"/>
              </w:rPr>
              <w:t xml:space="preserve">Komunální služby a územní </w:t>
            </w:r>
            <w:proofErr w:type="gramStart"/>
            <w:r>
              <w:rPr>
                <w:color w:val="000000"/>
              </w:rPr>
              <w:t>rozvoj - pozemky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F43B" w14:textId="77777777" w:rsidR="00827B6E" w:rsidRPr="00907BAD" w:rsidRDefault="00827B6E" w:rsidP="00C6697F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689B" w14:textId="77777777" w:rsidR="00827B6E" w:rsidRPr="00907BAD" w:rsidRDefault="00827B6E" w:rsidP="00C66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  <w:r w:rsidRPr="00907BAD">
              <w:rPr>
                <w:color w:val="000000"/>
              </w:rPr>
              <w:t xml:space="preserve"> 000 Kč</w:t>
            </w:r>
          </w:p>
        </w:tc>
      </w:tr>
      <w:tr w:rsidR="00827B6E" w:rsidRPr="005C2A4B" w14:paraId="438AD114" w14:textId="77777777" w:rsidTr="00C6697F">
        <w:trPr>
          <w:trHeight w:val="416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E6A0" w14:textId="77777777" w:rsidR="00827B6E" w:rsidRPr="00907BAD" w:rsidRDefault="00827B6E" w:rsidP="00C6697F">
            <w:pPr>
              <w:jc w:val="center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6A49" w14:textId="77777777" w:rsidR="00827B6E" w:rsidRPr="00907BAD" w:rsidRDefault="00827B6E" w:rsidP="00C6697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240D" w14:textId="77777777" w:rsidR="00827B6E" w:rsidRPr="00907BAD" w:rsidRDefault="00827B6E" w:rsidP="00C6697F">
            <w:pPr>
              <w:jc w:val="center"/>
              <w:rPr>
                <w:color w:val="00000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BCAD" w14:textId="77777777" w:rsidR="00827B6E" w:rsidRPr="005C2A4B" w:rsidRDefault="00827B6E" w:rsidP="00C6697F">
            <w:pPr>
              <w:rPr>
                <w:b/>
                <w:bCs/>
                <w:color w:val="000000"/>
              </w:rPr>
            </w:pPr>
            <w:r w:rsidRPr="00907BAD">
              <w:rPr>
                <w:color w:val="000000"/>
              </w:rPr>
              <w:t> </w:t>
            </w:r>
            <w:r w:rsidRPr="005C2A4B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FAEE" w14:textId="77777777" w:rsidR="00827B6E" w:rsidRPr="00907BAD" w:rsidRDefault="00827B6E" w:rsidP="00C669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569E" w14:textId="77777777" w:rsidR="00827B6E" w:rsidRPr="005C2A4B" w:rsidRDefault="00827B6E" w:rsidP="00C6697F">
            <w:pPr>
              <w:jc w:val="right"/>
              <w:rPr>
                <w:b/>
                <w:bCs/>
                <w:color w:val="000000"/>
              </w:rPr>
            </w:pPr>
            <w:r w:rsidRPr="005C2A4B">
              <w:rPr>
                <w:b/>
                <w:bCs/>
                <w:color w:val="000000"/>
              </w:rPr>
              <w:t>120 000 Kč</w:t>
            </w:r>
          </w:p>
        </w:tc>
      </w:tr>
      <w:tr w:rsidR="00827B6E" w:rsidRPr="00907BAD" w14:paraId="0FE17D38" w14:textId="77777777" w:rsidTr="00C6697F">
        <w:trPr>
          <w:trHeight w:val="390"/>
        </w:trPr>
        <w:tc>
          <w:tcPr>
            <w:tcW w:w="277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B279" w14:textId="77777777" w:rsidR="00827B6E" w:rsidRPr="00907BAD" w:rsidRDefault="00827B6E" w:rsidP="00C6697F">
            <w:pPr>
              <w:jc w:val="center"/>
              <w:rPr>
                <w:color w:val="000000"/>
              </w:rPr>
            </w:pPr>
          </w:p>
        </w:tc>
        <w:tc>
          <w:tcPr>
            <w:tcW w:w="44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A62AD5D" w14:textId="77777777" w:rsidR="00827B6E" w:rsidRPr="00907BAD" w:rsidRDefault="00827B6E" w:rsidP="00C6697F">
            <w:pPr>
              <w:rPr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6A1A7B7" w14:textId="77777777" w:rsidR="00827B6E" w:rsidRPr="00907BAD" w:rsidRDefault="00827B6E" w:rsidP="00C6697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2AC1D01" w14:textId="77777777" w:rsidR="00827B6E" w:rsidRPr="00907BAD" w:rsidRDefault="00827B6E" w:rsidP="00C6697F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827B6E" w:rsidRPr="00907BAD" w14:paraId="6758591D" w14:textId="77777777" w:rsidTr="00C6697F">
        <w:trPr>
          <w:trHeight w:val="390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588D7641" w14:textId="77777777" w:rsidR="00827B6E" w:rsidRPr="00907BAD" w:rsidRDefault="00827B6E" w:rsidP="00C6697F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 </w:t>
            </w:r>
          </w:p>
        </w:tc>
        <w:tc>
          <w:tcPr>
            <w:tcW w:w="4480" w:type="dxa"/>
            <w:shd w:val="clear" w:color="auto" w:fill="auto"/>
            <w:noWrap/>
            <w:vAlign w:val="center"/>
          </w:tcPr>
          <w:p w14:paraId="45FE7C32" w14:textId="77777777" w:rsidR="00827B6E" w:rsidRPr="00907BAD" w:rsidRDefault="00827B6E" w:rsidP="00C6697F">
            <w:pPr>
              <w:rPr>
                <w:b/>
                <w:bCs/>
                <w:color w:val="00000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EEF692C" w14:textId="77777777" w:rsidR="00827B6E" w:rsidRPr="00907BAD" w:rsidRDefault="00827B6E" w:rsidP="00C6697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51A2A31C" w14:textId="77777777" w:rsidR="00827B6E" w:rsidRPr="00907BAD" w:rsidRDefault="00827B6E" w:rsidP="00C6697F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14:paraId="435F959C" w14:textId="77777777" w:rsidR="00827B6E" w:rsidRDefault="00827B6E" w:rsidP="00827B6E">
      <w:pPr>
        <w:ind w:left="2160" w:hanging="2124"/>
      </w:pPr>
    </w:p>
    <w:p w14:paraId="44FB66FA" w14:textId="77777777" w:rsidR="00827B6E" w:rsidRDefault="00827B6E" w:rsidP="00827B6E">
      <w:pPr>
        <w:ind w:left="2160" w:hanging="2124"/>
      </w:pPr>
    </w:p>
    <w:p w14:paraId="7BAA4E79" w14:textId="77777777" w:rsidR="00827B6E" w:rsidRDefault="00827B6E" w:rsidP="00827B6E">
      <w:pPr>
        <w:ind w:left="2160" w:hanging="2124"/>
      </w:pPr>
    </w:p>
    <w:p w14:paraId="4F916700" w14:textId="77777777" w:rsidR="00827B6E" w:rsidRPr="007D0635" w:rsidRDefault="00827B6E" w:rsidP="00827B6E">
      <w:pPr>
        <w:pStyle w:val="Standard"/>
        <w:jc w:val="both"/>
      </w:pPr>
      <w:r w:rsidRPr="007D0635">
        <w:t>RO schváleno usnesením RMF č</w:t>
      </w:r>
      <w:r w:rsidRPr="001C14D1">
        <w:t>.</w:t>
      </w:r>
      <w:r w:rsidRPr="001C14D1">
        <w:rPr>
          <w:rFonts w:cs="Times New Roman"/>
          <w:color w:val="000000"/>
        </w:rPr>
        <w:t xml:space="preserve"> U R 12/2021/VIII/2</w:t>
      </w:r>
      <w:r>
        <w:rPr>
          <w:rFonts w:cs="Times New Roman"/>
          <w:b/>
          <w:bCs/>
          <w:color w:val="000000"/>
        </w:rPr>
        <w:t xml:space="preserve"> </w:t>
      </w:r>
      <w:r w:rsidRPr="007D0635">
        <w:t>dne 2</w:t>
      </w:r>
      <w:r>
        <w:t>1</w:t>
      </w:r>
      <w:r w:rsidRPr="007D0635">
        <w:t>.</w:t>
      </w:r>
      <w:r>
        <w:t>5</w:t>
      </w:r>
      <w:r w:rsidRPr="007D0635">
        <w:t>.2021.</w:t>
      </w:r>
    </w:p>
    <w:p w14:paraId="18294C56" w14:textId="77777777" w:rsidR="00827B6E" w:rsidRPr="007D0635" w:rsidRDefault="00827B6E" w:rsidP="00827B6E"/>
    <w:p w14:paraId="036230D9" w14:textId="77777777" w:rsidR="00827B6E" w:rsidRPr="007D0635" w:rsidRDefault="00827B6E" w:rsidP="00827B6E">
      <w:r w:rsidRPr="007D0635">
        <w:t xml:space="preserve">Ve Fryštáku dne </w:t>
      </w:r>
      <w:r>
        <w:t>28</w:t>
      </w:r>
      <w:r w:rsidRPr="007D0635">
        <w:t>.5.2021</w:t>
      </w:r>
    </w:p>
    <w:tbl>
      <w:tblPr>
        <w:tblStyle w:val="Mkatabulky"/>
        <w:tblpPr w:leftFromText="141" w:rightFromText="141" w:vertAnchor="text" w:horzAnchor="margin" w:tblpXSpec="right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827B6E" w:rsidRPr="007D0635" w14:paraId="27C7E014" w14:textId="77777777" w:rsidTr="00C6697F">
        <w:trPr>
          <w:trHeight w:val="340"/>
        </w:trPr>
        <w:tc>
          <w:tcPr>
            <w:tcW w:w="4395" w:type="dxa"/>
            <w:vAlign w:val="center"/>
          </w:tcPr>
          <w:p w14:paraId="68F8B1BF" w14:textId="77777777" w:rsidR="00827B6E" w:rsidRPr="007D0635" w:rsidRDefault="00827B6E" w:rsidP="00C6697F">
            <w:pPr>
              <w:jc w:val="center"/>
            </w:pPr>
            <w:r>
              <w:t>Taťána Petrášová</w:t>
            </w:r>
            <w:r w:rsidRPr="007D0635">
              <w:t>, v.r.</w:t>
            </w:r>
          </w:p>
        </w:tc>
      </w:tr>
      <w:tr w:rsidR="00827B6E" w14:paraId="3332B6B1" w14:textId="77777777" w:rsidTr="00C6697F">
        <w:trPr>
          <w:trHeight w:val="340"/>
        </w:trPr>
        <w:tc>
          <w:tcPr>
            <w:tcW w:w="4395" w:type="dxa"/>
            <w:vAlign w:val="center"/>
          </w:tcPr>
          <w:p w14:paraId="39EC2420" w14:textId="77777777" w:rsidR="00827B6E" w:rsidRDefault="00827B6E" w:rsidP="00C6697F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účetní</w:t>
            </w:r>
          </w:p>
        </w:tc>
      </w:tr>
    </w:tbl>
    <w:p w14:paraId="3B9780B0" w14:textId="77777777" w:rsidR="00827B6E" w:rsidRDefault="00827B6E" w:rsidP="00827B6E"/>
    <w:p w14:paraId="3E30B85A" w14:textId="77777777" w:rsidR="00827B6E" w:rsidRDefault="00827B6E" w:rsidP="00827B6E"/>
    <w:p w14:paraId="6E1D3B6B" w14:textId="77777777" w:rsidR="00827B6E" w:rsidRPr="007F3C37" w:rsidRDefault="00827B6E" w:rsidP="00827B6E"/>
    <w:p w14:paraId="727D7932" w14:textId="77777777" w:rsidR="00827B6E" w:rsidRDefault="00827B6E" w:rsidP="00827B6E">
      <w:pPr>
        <w:ind w:firstLine="705"/>
        <w:rPr>
          <w:sz w:val="20"/>
        </w:rPr>
      </w:pPr>
    </w:p>
    <w:p w14:paraId="529F60C9" w14:textId="77777777" w:rsidR="00827B6E" w:rsidRDefault="00827B6E" w:rsidP="00827B6E">
      <w:pPr>
        <w:ind w:firstLine="705"/>
        <w:rPr>
          <w:sz w:val="20"/>
        </w:rPr>
      </w:pPr>
    </w:p>
    <w:p w14:paraId="59E780C0" w14:textId="77777777" w:rsidR="00130256" w:rsidRDefault="00130256"/>
    <w:sectPr w:rsidR="00130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6E"/>
    <w:rsid w:val="00130256"/>
    <w:rsid w:val="0082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BD4BE3"/>
  <w15:chartTrackingRefBased/>
  <w15:docId w15:val="{1697967E-95B5-4127-AC40-BC4618E8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27B6E"/>
    <w:pPr>
      <w:spacing w:after="0" w:line="240" w:lineRule="auto"/>
    </w:pPr>
  </w:style>
  <w:style w:type="table" w:styleId="Mkatabulky">
    <w:name w:val="Table Grid"/>
    <w:basedOn w:val="Normlntabulka"/>
    <w:uiPriority w:val="39"/>
    <w:rsid w:val="00827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27B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549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/>
  <cp:revision>1</cp:revision>
  <dcterms:created xsi:type="dcterms:W3CDTF">2021-06-18T06:38:00Z</dcterms:created>
</cp:coreProperties>
</file>