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1A7B" w14:textId="77777777" w:rsidR="003A711D" w:rsidRDefault="003A711D" w:rsidP="003A711D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16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00EEAA44" w14:textId="77777777" w:rsidR="003A711D" w:rsidRDefault="003A711D" w:rsidP="003A711D">
      <w:pPr>
        <w:rPr>
          <w:b/>
          <w:bCs/>
        </w:rPr>
      </w:pPr>
    </w:p>
    <w:p w14:paraId="5F06B46A" w14:textId="77777777" w:rsidR="003A711D" w:rsidRDefault="003A711D" w:rsidP="003A711D"/>
    <w:p w14:paraId="1F442BD0" w14:textId="77777777" w:rsidR="003A711D" w:rsidRDefault="003A711D" w:rsidP="003A711D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přijetí příspěvku ze státního rozpočtu – „kompenzační bonus na rok 2021“ </w:t>
      </w:r>
    </w:p>
    <w:p w14:paraId="15519FAF" w14:textId="77777777" w:rsidR="003A711D" w:rsidRDefault="003A711D" w:rsidP="003A711D">
      <w:pPr>
        <w:jc w:val="both"/>
        <w:rPr>
          <w:bCs/>
        </w:rPr>
      </w:pPr>
      <w:r>
        <w:rPr>
          <w:bCs/>
        </w:rPr>
        <w:t>Přijatý příspěvek je ve výši 623 428,45 Kč.</w:t>
      </w:r>
    </w:p>
    <w:p w14:paraId="7767BD3C" w14:textId="77777777" w:rsidR="003A711D" w:rsidRDefault="003A711D" w:rsidP="003A711D">
      <w:pPr>
        <w:jc w:val="both"/>
        <w:rPr>
          <w:bCs/>
        </w:rPr>
      </w:pPr>
    </w:p>
    <w:p w14:paraId="61D39DA2" w14:textId="77777777" w:rsidR="003A711D" w:rsidRDefault="003A711D" w:rsidP="003A711D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 xml:space="preserve">/+ 623 428,45 Kč.  </w:t>
      </w:r>
    </w:p>
    <w:p w14:paraId="0E532CFE" w14:textId="77777777" w:rsidR="003A711D" w:rsidRDefault="003A711D" w:rsidP="003A711D">
      <w:pPr>
        <w:rPr>
          <w:b/>
          <w:bCs/>
        </w:rPr>
      </w:pPr>
    </w:p>
    <w:p w14:paraId="27F1B749" w14:textId="77777777" w:rsidR="003A711D" w:rsidRDefault="003A711D" w:rsidP="003A711D">
      <w:r>
        <w:rPr>
          <w:b/>
          <w:bCs/>
        </w:rPr>
        <w:t>Návrh na usnesení</w:t>
      </w:r>
      <w:r>
        <w:t>:</w:t>
      </w:r>
    </w:p>
    <w:p w14:paraId="7F112908" w14:textId="77777777" w:rsidR="003A711D" w:rsidRDefault="003A711D" w:rsidP="003A711D">
      <w:pPr>
        <w:ind w:left="2160" w:hanging="2124"/>
      </w:pPr>
    </w:p>
    <w:p w14:paraId="50601CFA" w14:textId="77777777" w:rsidR="003A711D" w:rsidRPr="00342813" w:rsidRDefault="003A711D" w:rsidP="003A711D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16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12449371" w14:textId="77777777" w:rsidR="003A711D" w:rsidRDefault="003A711D" w:rsidP="003A711D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3A711D" w:rsidRPr="00907BAD" w14:paraId="3F942945" w14:textId="77777777" w:rsidTr="00A069C2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9C0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155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09E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3B8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54D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EB14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3A711D" w:rsidRPr="00907BAD" w14:paraId="6822196F" w14:textId="77777777" w:rsidTr="00A069C2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F17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2B9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3FB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6AF" w14:textId="77777777" w:rsidR="003A711D" w:rsidRPr="00907BAD" w:rsidRDefault="003A711D" w:rsidP="00A069C2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 všeobecné pokladní správy státního rozpočtu s účelovým znakem 98037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A87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D44D" w14:textId="77777777" w:rsidR="003A711D" w:rsidRDefault="003A711D" w:rsidP="00A06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623 428,45 Kč</w:t>
            </w:r>
          </w:p>
          <w:p w14:paraId="20C95DD9" w14:textId="77777777" w:rsidR="003A711D" w:rsidRPr="00907BAD" w:rsidRDefault="003A711D" w:rsidP="00A06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A711D" w:rsidRPr="00907BAD" w14:paraId="2F68A0C7" w14:textId="77777777" w:rsidTr="00A069C2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9BB9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7B1" w14:textId="77777777" w:rsidR="003A711D" w:rsidRPr="00907BAD" w:rsidRDefault="003A711D" w:rsidP="00A069C2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B82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EDF4" w14:textId="77777777" w:rsidR="003A711D" w:rsidRPr="00907BAD" w:rsidRDefault="003A711D" w:rsidP="00A069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623 428,45Kč</w:t>
            </w:r>
          </w:p>
        </w:tc>
      </w:tr>
      <w:tr w:rsidR="003A711D" w:rsidRPr="00907BAD" w14:paraId="1387086F" w14:textId="77777777" w:rsidTr="00A069C2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C4CA" w14:textId="77777777" w:rsidR="003A711D" w:rsidRPr="00907BAD" w:rsidRDefault="003A711D" w:rsidP="00A069C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2B3" w14:textId="77777777" w:rsidR="003A711D" w:rsidRPr="00907BAD" w:rsidRDefault="003A711D" w:rsidP="00A0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6449" w14:textId="77777777" w:rsidR="003A711D" w:rsidRPr="00907BAD" w:rsidRDefault="003A711D" w:rsidP="00A0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465" w14:textId="77777777" w:rsidR="003A711D" w:rsidRPr="00907BAD" w:rsidRDefault="003A711D" w:rsidP="00A0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324C" w14:textId="77777777" w:rsidR="003A711D" w:rsidRPr="00907BAD" w:rsidRDefault="003A711D" w:rsidP="00A069C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4BA7" w14:textId="77777777" w:rsidR="003A711D" w:rsidRPr="00907BAD" w:rsidRDefault="003A711D" w:rsidP="00A069C2">
            <w:pPr>
              <w:rPr>
                <w:sz w:val="20"/>
                <w:szCs w:val="20"/>
              </w:rPr>
            </w:pPr>
          </w:p>
        </w:tc>
      </w:tr>
      <w:tr w:rsidR="003A711D" w:rsidRPr="00907BAD" w14:paraId="6AE2D4D4" w14:textId="77777777" w:rsidTr="00A069C2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7BB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D9F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AAF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382E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92B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8C5E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3A711D" w:rsidRPr="00907BAD" w14:paraId="3837B116" w14:textId="77777777" w:rsidTr="00A069C2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B53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4E9E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D778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8CA" w14:textId="77777777" w:rsidR="003A711D" w:rsidRPr="00907BAD" w:rsidRDefault="003A711D" w:rsidP="00A069C2">
            <w:pPr>
              <w:rPr>
                <w:color w:val="000000"/>
              </w:rPr>
            </w:pPr>
            <w:r>
              <w:rPr>
                <w:color w:val="000000"/>
              </w:rPr>
              <w:t>Ostatní činnosti – budovy, stavby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131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162E" w14:textId="77777777" w:rsidR="003A711D" w:rsidRPr="00907BAD" w:rsidRDefault="003A711D" w:rsidP="00A06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623 428,45 Kč  </w:t>
            </w:r>
          </w:p>
        </w:tc>
      </w:tr>
      <w:tr w:rsidR="003A711D" w:rsidRPr="005C2A4B" w14:paraId="28D3CEBD" w14:textId="77777777" w:rsidTr="00A069C2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72AE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6750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2356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15C" w14:textId="77777777" w:rsidR="003A711D" w:rsidRPr="005C2A4B" w:rsidRDefault="003A711D" w:rsidP="00A069C2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12DC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2A62" w14:textId="77777777" w:rsidR="003A711D" w:rsidRPr="005C2A4B" w:rsidRDefault="003A711D" w:rsidP="00A069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623 428,45 Kč</w:t>
            </w:r>
          </w:p>
        </w:tc>
      </w:tr>
      <w:tr w:rsidR="003A711D" w:rsidRPr="00907BAD" w14:paraId="1C37C881" w14:textId="77777777" w:rsidTr="00A069C2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FA08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BAE8C9" w14:textId="77777777" w:rsidR="003A711D" w:rsidRPr="00907BAD" w:rsidRDefault="003A711D" w:rsidP="00A069C2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8145BB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5CE131" w14:textId="77777777" w:rsidR="003A711D" w:rsidRPr="00907BAD" w:rsidRDefault="003A711D" w:rsidP="00A069C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11D" w:rsidRPr="00907BAD" w14:paraId="74894B74" w14:textId="77777777" w:rsidTr="00A069C2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2313BD14" w14:textId="77777777" w:rsidR="003A711D" w:rsidRPr="00907BAD" w:rsidRDefault="003A711D" w:rsidP="00A069C2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749754B" w14:textId="77777777" w:rsidR="003A711D" w:rsidRPr="00907BAD" w:rsidRDefault="003A711D" w:rsidP="00A069C2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8258D98" w14:textId="77777777" w:rsidR="003A711D" w:rsidRPr="00907BAD" w:rsidRDefault="003A711D" w:rsidP="00A06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B5E7C6" w14:textId="77777777" w:rsidR="003A711D" w:rsidRPr="00907BAD" w:rsidRDefault="003A711D" w:rsidP="00A069C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22087A4" w14:textId="77777777" w:rsidR="003A711D" w:rsidRDefault="003A711D" w:rsidP="003A711D">
      <w:pPr>
        <w:ind w:left="2160" w:hanging="2124"/>
      </w:pPr>
    </w:p>
    <w:p w14:paraId="45008B00" w14:textId="77777777" w:rsidR="003A711D" w:rsidRDefault="003A711D" w:rsidP="003A711D">
      <w:pPr>
        <w:ind w:left="2160" w:hanging="2124"/>
      </w:pPr>
    </w:p>
    <w:p w14:paraId="40E15278" w14:textId="77777777" w:rsidR="003A711D" w:rsidRDefault="003A711D" w:rsidP="003A711D">
      <w:pPr>
        <w:ind w:left="2160" w:hanging="2124"/>
      </w:pPr>
    </w:p>
    <w:p w14:paraId="1F25ACC6" w14:textId="6E95A964" w:rsidR="003A711D" w:rsidRPr="007D0635" w:rsidRDefault="003A711D" w:rsidP="003A711D">
      <w:r w:rsidRPr="007D0635">
        <w:t xml:space="preserve">RO schváleno usnesením </w:t>
      </w:r>
      <w:r>
        <w:t>Z</w:t>
      </w:r>
      <w:r w:rsidRPr="007D0635">
        <w:t xml:space="preserve">MF č. </w:t>
      </w:r>
      <w:r w:rsidR="00800E33">
        <w:t>U Z 6/2021/VIII/</w:t>
      </w:r>
      <w:proofErr w:type="gramStart"/>
      <w:r w:rsidR="00800E33">
        <w:t>2d</w:t>
      </w:r>
      <w:proofErr w:type="gramEnd"/>
      <w:r w:rsidR="00800E33">
        <w:t>) ze dne 15.9.2021</w:t>
      </w:r>
    </w:p>
    <w:p w14:paraId="0361DFFB" w14:textId="77777777" w:rsidR="003A711D" w:rsidRPr="007D0635" w:rsidRDefault="003A711D" w:rsidP="003A711D">
      <w:r>
        <w:t xml:space="preserve">                                                        </w:t>
      </w:r>
    </w:p>
    <w:p w14:paraId="5CDA4E90" w14:textId="77777777" w:rsidR="003A711D" w:rsidRPr="007D0635" w:rsidRDefault="003A711D" w:rsidP="003A711D"/>
    <w:p w14:paraId="3E04D4DC" w14:textId="7E904EB9" w:rsidR="003A711D" w:rsidRPr="007D0635" w:rsidRDefault="003A711D" w:rsidP="003A711D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711D" w:rsidRPr="007D0635" w14:paraId="37D2981D" w14:textId="77777777" w:rsidTr="00A069C2">
        <w:trPr>
          <w:trHeight w:val="340"/>
        </w:trPr>
        <w:tc>
          <w:tcPr>
            <w:tcW w:w="4395" w:type="dxa"/>
            <w:vAlign w:val="center"/>
          </w:tcPr>
          <w:p w14:paraId="5A66E100" w14:textId="0128FC15" w:rsidR="003A711D" w:rsidRPr="007D0635" w:rsidRDefault="003A711D" w:rsidP="00A069C2">
            <w:pPr>
              <w:jc w:val="center"/>
            </w:pPr>
            <w:r>
              <w:t>Taťána Petrášová</w:t>
            </w:r>
            <w:r w:rsidRPr="007D0635">
              <w:t xml:space="preserve"> v.r.</w:t>
            </w:r>
          </w:p>
        </w:tc>
      </w:tr>
      <w:tr w:rsidR="003A711D" w14:paraId="339FBED3" w14:textId="77777777" w:rsidTr="00A069C2">
        <w:trPr>
          <w:trHeight w:val="340"/>
        </w:trPr>
        <w:tc>
          <w:tcPr>
            <w:tcW w:w="4395" w:type="dxa"/>
            <w:vAlign w:val="center"/>
          </w:tcPr>
          <w:p w14:paraId="25226595" w14:textId="77777777" w:rsidR="003A711D" w:rsidRDefault="003A711D" w:rsidP="00A069C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12687940" w14:textId="77777777" w:rsidR="003A711D" w:rsidRDefault="003A711D" w:rsidP="003A711D"/>
    <w:p w14:paraId="4D00427F" w14:textId="77777777" w:rsidR="003A711D" w:rsidRDefault="003A711D" w:rsidP="003A711D"/>
    <w:p w14:paraId="1E03EF76" w14:textId="77777777" w:rsidR="003A711D" w:rsidRPr="007F3C37" w:rsidRDefault="003A711D" w:rsidP="003A711D"/>
    <w:p w14:paraId="180635DF" w14:textId="77777777" w:rsidR="003A711D" w:rsidRDefault="003A711D" w:rsidP="003A711D">
      <w:pPr>
        <w:ind w:firstLine="705"/>
        <w:rPr>
          <w:sz w:val="20"/>
        </w:rPr>
      </w:pPr>
    </w:p>
    <w:p w14:paraId="414D61BC" w14:textId="77777777" w:rsidR="003A711D" w:rsidRDefault="003A711D" w:rsidP="003A711D">
      <w:pPr>
        <w:ind w:firstLine="705"/>
        <w:rPr>
          <w:sz w:val="20"/>
        </w:rPr>
      </w:pPr>
    </w:p>
    <w:p w14:paraId="49D7BC66" w14:textId="77777777" w:rsidR="00130256" w:rsidRDefault="00130256"/>
    <w:sectPr w:rsidR="00130256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1D"/>
    <w:rsid w:val="00130256"/>
    <w:rsid w:val="003A711D"/>
    <w:rsid w:val="00800E33"/>
    <w:rsid w:val="00D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3F42"/>
  <w15:chartTrackingRefBased/>
  <w15:docId w15:val="{27771FAE-408B-4EB5-B3CE-B0B6FD7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11D"/>
    <w:pPr>
      <w:spacing w:after="0" w:line="240" w:lineRule="auto"/>
    </w:pPr>
  </w:style>
  <w:style w:type="table" w:styleId="Mkatabulky">
    <w:name w:val="Table Grid"/>
    <w:basedOn w:val="Normlntabulka"/>
    <w:uiPriority w:val="39"/>
    <w:rsid w:val="003A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Michal Jašek</cp:lastModifiedBy>
  <cp:revision>2</cp:revision>
  <cp:lastPrinted>2021-09-20T07:05:00Z</cp:lastPrinted>
  <dcterms:created xsi:type="dcterms:W3CDTF">2021-09-20T07:47:00Z</dcterms:created>
  <dcterms:modified xsi:type="dcterms:W3CDTF">2021-09-20T07:47:00Z</dcterms:modified>
</cp:coreProperties>
</file>