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299DB3EE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70E5E">
        <w:rPr>
          <w:b/>
          <w:bCs/>
        </w:rPr>
        <w:t>2</w:t>
      </w:r>
      <w:r w:rsidR="009442F1">
        <w:rPr>
          <w:b/>
          <w:bCs/>
        </w:rPr>
        <w:t>1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4397F691" w14:textId="790355A9" w:rsidR="007449AF" w:rsidRPr="00540504" w:rsidRDefault="007449AF" w:rsidP="00F70E5E">
      <w:pPr>
        <w:jc w:val="both"/>
      </w:pPr>
      <w:r w:rsidRPr="0018359F">
        <w:rPr>
          <w:bCs/>
        </w:rPr>
        <w:t xml:space="preserve">Rozpočtové opatření </w:t>
      </w:r>
      <w:r w:rsidR="009442F1">
        <w:rPr>
          <w:bCs/>
        </w:rPr>
        <w:t xml:space="preserve">řeší </w:t>
      </w:r>
      <w:r w:rsidR="00F70E5E">
        <w:rPr>
          <w:bCs/>
        </w:rPr>
        <w:t xml:space="preserve">přijetí </w:t>
      </w:r>
      <w:r w:rsidR="009442F1">
        <w:rPr>
          <w:bCs/>
        </w:rPr>
        <w:t>dotace z Úřadu práce na veřejně prospěšné práce.</w:t>
      </w:r>
    </w:p>
    <w:p w14:paraId="6CC9DA9B" w14:textId="77777777" w:rsidR="007449AF" w:rsidRDefault="007449AF" w:rsidP="00FC3D5D">
      <w:pPr>
        <w:jc w:val="both"/>
        <w:rPr>
          <w:bCs/>
        </w:rPr>
      </w:pPr>
    </w:p>
    <w:p w14:paraId="58865629" w14:textId="77777777" w:rsidR="00FC3D5D" w:rsidRPr="0018359F" w:rsidRDefault="00FC3D5D" w:rsidP="00913636">
      <w:pPr>
        <w:jc w:val="both"/>
        <w:rPr>
          <w:bCs/>
        </w:rPr>
      </w:pPr>
    </w:p>
    <w:p w14:paraId="1E8F2962" w14:textId="7FDC24DF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540504">
        <w:rPr>
          <w:b/>
          <w:bCs/>
        </w:rPr>
        <w:t xml:space="preserve">+ </w:t>
      </w:r>
      <w:r w:rsidR="009442F1">
        <w:rPr>
          <w:b/>
          <w:bCs/>
        </w:rPr>
        <w:t>5</w:t>
      </w:r>
      <w:r w:rsidR="0027629C">
        <w:rPr>
          <w:b/>
          <w:bCs/>
        </w:rPr>
        <w:t>.30</w:t>
      </w:r>
      <w:r w:rsidR="009442F1">
        <w:rPr>
          <w:b/>
          <w:bCs/>
        </w:rPr>
        <w:t>0</w:t>
      </w:r>
      <w:r w:rsidR="0027629C">
        <w:rPr>
          <w:b/>
          <w:bCs/>
        </w:rPr>
        <w:t>,</w:t>
      </w:r>
      <w:r w:rsidR="009442F1">
        <w:rPr>
          <w:b/>
          <w:bCs/>
        </w:rPr>
        <w:t>-</w:t>
      </w:r>
      <w:r w:rsidR="0027629C">
        <w:rPr>
          <w:b/>
          <w:bCs/>
        </w:rPr>
        <w:t xml:space="preserve">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25852FA0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27629C">
        <w:rPr>
          <w:b/>
          <w:bCs/>
        </w:rPr>
        <w:t>2</w:t>
      </w:r>
      <w:r w:rsidR="009442F1">
        <w:rPr>
          <w:b/>
          <w:bCs/>
        </w:rPr>
        <w:t>1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PŘÍJMY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46D09E6E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411</w:t>
            </w:r>
            <w:r w:rsidR="009442F1">
              <w:rPr>
                <w:color w:val="00000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3924AE93" w:rsidR="00540504" w:rsidRPr="00540504" w:rsidRDefault="0027629C" w:rsidP="00540504">
            <w:pPr>
              <w:rPr>
                <w:color w:val="000000"/>
              </w:rPr>
            </w:pPr>
            <w:r>
              <w:rPr>
                <w:color w:val="000000"/>
              </w:rPr>
              <w:t xml:space="preserve">Neinvestiční přijaté transfery </w:t>
            </w:r>
            <w:r w:rsidR="009442F1">
              <w:rPr>
                <w:color w:val="000000"/>
              </w:rPr>
              <w:t xml:space="preserve">ze </w:t>
            </w:r>
            <w:r>
              <w:rPr>
                <w:color w:val="000000"/>
              </w:rPr>
              <w:t xml:space="preserve">státního rozpočtu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6979D22F" w:rsidR="00540504" w:rsidRPr="00540504" w:rsidRDefault="004C7B45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5 300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484D07A4" w:rsidR="00540504" w:rsidRPr="00540504" w:rsidRDefault="004C7B45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5 300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62D70975" w:rsidR="00540504" w:rsidRPr="00540504" w:rsidRDefault="009442F1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119E5A58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5</w:t>
            </w:r>
            <w:r w:rsidR="009442F1">
              <w:rPr>
                <w:color w:val="000000"/>
              </w:rPr>
              <w:t>011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6CC7CF58" w:rsidR="00540504" w:rsidRPr="00540504" w:rsidRDefault="004C7B45" w:rsidP="00540504">
            <w:pPr>
              <w:rPr>
                <w:color w:val="000000"/>
              </w:rPr>
            </w:pPr>
            <w:r>
              <w:rPr>
                <w:color w:val="000000"/>
              </w:rPr>
              <w:t>Platy zaměstnanců v pracovním poměru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7665CE73" w:rsidR="00540504" w:rsidRPr="00540504" w:rsidRDefault="004C7B45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5 300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603454A0" w:rsidR="00540504" w:rsidRPr="00540504" w:rsidRDefault="004C7B45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5 300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576B7004" w14:textId="1AFA3FF6" w:rsidR="00EE673D" w:rsidRDefault="007F3C37" w:rsidP="00EE673D">
      <w:r w:rsidRPr="00A4119B">
        <w:t xml:space="preserve">RO schváleno usnesením </w:t>
      </w:r>
      <w:r w:rsidR="00540504" w:rsidRPr="00A4119B">
        <w:t>Z</w:t>
      </w:r>
      <w:r w:rsidRPr="00A4119B">
        <w:t xml:space="preserve">MF č. </w:t>
      </w:r>
      <w:r w:rsidR="00EE673D">
        <w:t>U Z 7/2021/VIII/2c.</w:t>
      </w:r>
      <w:r w:rsidR="00EE673D">
        <w:t>b</w:t>
      </w:r>
      <w:r w:rsidR="00EE673D">
        <w:t>) ze dne 24.11.2021</w:t>
      </w:r>
    </w:p>
    <w:p w14:paraId="2FC59105" w14:textId="4FB534F9" w:rsidR="00992146" w:rsidRPr="00A4119B" w:rsidRDefault="00992146" w:rsidP="007F3C37"/>
    <w:p w14:paraId="1F6B0C9A" w14:textId="627ECD3F" w:rsidR="007F3C37" w:rsidRDefault="007F3C37" w:rsidP="007F3C37">
      <w:r w:rsidRPr="00A4119B">
        <w:t>Ve Fryštáku dne</w:t>
      </w:r>
      <w:r w:rsidR="006C1969" w:rsidRPr="00A4119B">
        <w:t xml:space="preserve"> </w:t>
      </w:r>
      <w:r w:rsidR="00EE673D">
        <w:t>25</w:t>
      </w:r>
      <w:r w:rsidR="004C7B45">
        <w:t>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ekonomicko-správního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27629C"/>
    <w:rsid w:val="00322FFA"/>
    <w:rsid w:val="00342813"/>
    <w:rsid w:val="003C7741"/>
    <w:rsid w:val="004048F4"/>
    <w:rsid w:val="00416DFB"/>
    <w:rsid w:val="00460630"/>
    <w:rsid w:val="004B54C8"/>
    <w:rsid w:val="004C7B45"/>
    <w:rsid w:val="00540504"/>
    <w:rsid w:val="00546F9A"/>
    <w:rsid w:val="00590C65"/>
    <w:rsid w:val="005A506C"/>
    <w:rsid w:val="005F4138"/>
    <w:rsid w:val="005F5026"/>
    <w:rsid w:val="00634B33"/>
    <w:rsid w:val="00660AA3"/>
    <w:rsid w:val="006844C5"/>
    <w:rsid w:val="006C1969"/>
    <w:rsid w:val="006E4CBC"/>
    <w:rsid w:val="00702273"/>
    <w:rsid w:val="007306D0"/>
    <w:rsid w:val="007449AF"/>
    <w:rsid w:val="00776237"/>
    <w:rsid w:val="00782DBD"/>
    <w:rsid w:val="007F3C37"/>
    <w:rsid w:val="008557C5"/>
    <w:rsid w:val="00862D4C"/>
    <w:rsid w:val="008744D6"/>
    <w:rsid w:val="008A1615"/>
    <w:rsid w:val="008F3D8E"/>
    <w:rsid w:val="00913636"/>
    <w:rsid w:val="009442F1"/>
    <w:rsid w:val="00992146"/>
    <w:rsid w:val="00A27F8E"/>
    <w:rsid w:val="00A4119B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30BEC"/>
    <w:rsid w:val="00D43D6E"/>
    <w:rsid w:val="00D6730D"/>
    <w:rsid w:val="00D73197"/>
    <w:rsid w:val="00E41F5E"/>
    <w:rsid w:val="00E877C8"/>
    <w:rsid w:val="00EE673D"/>
    <w:rsid w:val="00F4137E"/>
    <w:rsid w:val="00F61E20"/>
    <w:rsid w:val="00F70E5E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3</cp:revision>
  <cp:lastPrinted>2021-04-21T08:28:00Z</cp:lastPrinted>
  <dcterms:created xsi:type="dcterms:W3CDTF">2021-11-11T12:25:00Z</dcterms:created>
  <dcterms:modified xsi:type="dcterms:W3CDTF">2021-11-25T06:50:00Z</dcterms:modified>
</cp:coreProperties>
</file>