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60E6" w14:textId="133C2293" w:rsidR="00A721CA" w:rsidRDefault="00A721CA" w:rsidP="00A721CA">
      <w:pPr>
        <w:rPr>
          <w:b/>
          <w:bCs/>
        </w:rPr>
      </w:pPr>
      <w:r w:rsidRPr="00F90904">
        <w:rPr>
          <w:b/>
          <w:bCs/>
        </w:rPr>
        <w:t xml:space="preserve">RO č. </w:t>
      </w:r>
      <w:r w:rsidR="00FE3D35">
        <w:rPr>
          <w:b/>
          <w:bCs/>
        </w:rPr>
        <w:t>1</w:t>
      </w:r>
      <w:r w:rsidRPr="00F90904">
        <w:rPr>
          <w:b/>
          <w:bCs/>
        </w:rPr>
        <w:t>/20</w:t>
      </w:r>
      <w:r w:rsidR="00322FFA" w:rsidRPr="00F90904">
        <w:rPr>
          <w:b/>
          <w:bCs/>
        </w:rPr>
        <w:t>2</w:t>
      </w:r>
      <w:r w:rsidR="006844C5"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3477240F" w14:textId="77777777" w:rsidR="006E4CBC" w:rsidRDefault="006E4CBC" w:rsidP="00A721CA">
      <w:pPr>
        <w:rPr>
          <w:b/>
          <w:bCs/>
        </w:rPr>
      </w:pPr>
    </w:p>
    <w:p w14:paraId="59AF1862" w14:textId="77777777" w:rsidR="006E4CBC" w:rsidRDefault="006E4CBC" w:rsidP="00A721CA"/>
    <w:p w14:paraId="0142782C" w14:textId="088340E7" w:rsidR="00F4137E" w:rsidRDefault="005F5026" w:rsidP="00FC3D5D">
      <w:pPr>
        <w:jc w:val="both"/>
        <w:rPr>
          <w:bCs/>
        </w:rPr>
      </w:pPr>
      <w:r w:rsidRPr="0018359F">
        <w:rPr>
          <w:bCs/>
        </w:rPr>
        <w:t>Rozpočtové opatření řeší</w:t>
      </w:r>
      <w:r w:rsidR="006329E2">
        <w:rPr>
          <w:bCs/>
        </w:rPr>
        <w:t xml:space="preserve"> </w:t>
      </w:r>
      <w:r w:rsidR="002C4A07">
        <w:rPr>
          <w:bCs/>
        </w:rPr>
        <w:t xml:space="preserve">přesun </w:t>
      </w:r>
      <w:r w:rsidR="006329E2">
        <w:rPr>
          <w:bCs/>
        </w:rPr>
        <w:t xml:space="preserve">finanční </w:t>
      </w:r>
      <w:r w:rsidR="00116308">
        <w:rPr>
          <w:bCs/>
        </w:rPr>
        <w:t>podpor</w:t>
      </w:r>
      <w:r w:rsidR="002C4A07">
        <w:rPr>
          <w:bCs/>
        </w:rPr>
        <w:t>y</w:t>
      </w:r>
      <w:r w:rsidR="00116308">
        <w:rPr>
          <w:bCs/>
        </w:rPr>
        <w:t xml:space="preserve"> spolkům.</w:t>
      </w:r>
    </w:p>
    <w:p w14:paraId="58865629" w14:textId="77777777" w:rsidR="00FC3D5D" w:rsidRPr="0018359F" w:rsidRDefault="00FC3D5D" w:rsidP="00913636">
      <w:pPr>
        <w:jc w:val="both"/>
        <w:rPr>
          <w:bCs/>
        </w:rPr>
      </w:pPr>
    </w:p>
    <w:p w14:paraId="1E8F2962" w14:textId="474C4ACD" w:rsidR="00A721CA" w:rsidRDefault="00A721CA" w:rsidP="00A721CA">
      <w:pPr>
        <w:rPr>
          <w:b/>
          <w:bCs/>
        </w:rPr>
      </w:pPr>
      <w:r>
        <w:t xml:space="preserve">Změna rozpočtu v celkové </w:t>
      </w:r>
      <w:r w:rsidR="00F90904">
        <w:t xml:space="preserve">výši </w:t>
      </w:r>
      <w:r w:rsidR="00CA3DB4" w:rsidRPr="00CA3DB4">
        <w:rPr>
          <w:b/>
          <w:bCs/>
        </w:rPr>
        <w:t>+</w:t>
      </w:r>
      <w:r w:rsidR="00FE3D35">
        <w:rPr>
          <w:b/>
          <w:bCs/>
        </w:rPr>
        <w:t xml:space="preserve"> / </w:t>
      </w:r>
      <w:r w:rsidR="00116308">
        <w:rPr>
          <w:b/>
          <w:bCs/>
        </w:rPr>
        <w:t xml:space="preserve">- </w:t>
      </w:r>
      <w:r w:rsidR="00116308" w:rsidRPr="00CA3DB4">
        <w:rPr>
          <w:b/>
          <w:bCs/>
        </w:rPr>
        <w:t>13.000</w:t>
      </w:r>
      <w:r w:rsidR="00116308">
        <w:rPr>
          <w:b/>
          <w:bCs/>
        </w:rPr>
        <w:t xml:space="preserve"> </w:t>
      </w:r>
      <w:r w:rsidR="00C12E3E" w:rsidRPr="00CA3DB4">
        <w:rPr>
          <w:b/>
          <w:bCs/>
        </w:rPr>
        <w:t>Kč</w:t>
      </w:r>
      <w:r w:rsidR="00C12E3E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2DC4EB3" w14:textId="48C3E964" w:rsidR="008F3D8E" w:rsidRDefault="008F3D8E" w:rsidP="00A721CA">
      <w:pPr>
        <w:rPr>
          <w:b/>
          <w:bCs/>
        </w:rPr>
      </w:pPr>
    </w:p>
    <w:p w14:paraId="4AAD892B" w14:textId="77777777" w:rsidR="00A721CA" w:rsidRDefault="00A721CA" w:rsidP="005F5026">
      <w:r>
        <w:rPr>
          <w:b/>
          <w:bCs/>
        </w:rPr>
        <w:t>Návrh na usnesení</w:t>
      </w:r>
      <w:r>
        <w:t>:</w:t>
      </w:r>
    </w:p>
    <w:p w14:paraId="7E741B79" w14:textId="77777777" w:rsidR="00A721CA" w:rsidRDefault="00A721CA" w:rsidP="00A721CA">
      <w:pPr>
        <w:ind w:left="2160" w:hanging="2124"/>
      </w:pPr>
    </w:p>
    <w:p w14:paraId="474EDD87" w14:textId="55FA50F3" w:rsidR="00A721CA" w:rsidRPr="00342813" w:rsidRDefault="00B7608F" w:rsidP="00A721CA">
      <w:pPr>
        <w:ind w:left="2160" w:hanging="2124"/>
        <w:rPr>
          <w:b/>
          <w:bCs/>
        </w:rPr>
      </w:pPr>
      <w:r>
        <w:rPr>
          <w:b/>
          <w:bCs/>
        </w:rPr>
        <w:t>R</w:t>
      </w:r>
      <w:r w:rsidR="00A721CA" w:rsidRPr="00342813">
        <w:rPr>
          <w:b/>
          <w:bCs/>
        </w:rPr>
        <w:t xml:space="preserve">MF schvaluje </w:t>
      </w:r>
      <w:r w:rsidR="00D73197" w:rsidRPr="00342813">
        <w:rPr>
          <w:b/>
          <w:bCs/>
        </w:rPr>
        <w:t>RO č.</w:t>
      </w:r>
      <w:r w:rsidR="00A721CA" w:rsidRPr="00342813">
        <w:rPr>
          <w:b/>
          <w:bCs/>
        </w:rPr>
        <w:t xml:space="preserve"> </w:t>
      </w:r>
      <w:r w:rsidR="00FE3D35">
        <w:rPr>
          <w:b/>
          <w:bCs/>
        </w:rPr>
        <w:t>1</w:t>
      </w:r>
      <w:r w:rsidR="00A721CA" w:rsidRPr="00342813">
        <w:rPr>
          <w:b/>
          <w:bCs/>
        </w:rPr>
        <w:t>/20</w:t>
      </w:r>
      <w:r w:rsidR="00F84758" w:rsidRPr="00342813">
        <w:rPr>
          <w:b/>
          <w:bCs/>
        </w:rPr>
        <w:t>2</w:t>
      </w:r>
      <w:r w:rsidR="006844C5">
        <w:rPr>
          <w:b/>
          <w:bCs/>
        </w:rPr>
        <w:t>1</w:t>
      </w:r>
    </w:p>
    <w:p w14:paraId="4580F5F8" w14:textId="7F690AEC" w:rsidR="0006510F" w:rsidRDefault="0006510F" w:rsidP="00A721CA">
      <w:pPr>
        <w:ind w:left="2160" w:hanging="2124"/>
      </w:pPr>
    </w:p>
    <w:p w14:paraId="29C9EE41" w14:textId="5E1BEB03" w:rsidR="00F95B33" w:rsidRDefault="00F95B33" w:rsidP="00A721CA">
      <w:pPr>
        <w:ind w:left="2160" w:hanging="2124"/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400"/>
        <w:gridCol w:w="874"/>
        <w:gridCol w:w="4480"/>
        <w:gridCol w:w="1020"/>
        <w:gridCol w:w="1580"/>
      </w:tblGrid>
      <w:tr w:rsidR="006347E5" w:rsidRPr="006347E5" w14:paraId="0324ABA1" w14:textId="77777777" w:rsidTr="006347E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8363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47E5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6346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/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D70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47E5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4904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E483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zvýšení / snížení</w:t>
            </w:r>
            <w:r w:rsidRPr="006347E5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910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VÝDAJE</w:t>
            </w:r>
          </w:p>
        </w:tc>
      </w:tr>
      <w:tr w:rsidR="006347E5" w:rsidRPr="006347E5" w14:paraId="0B928213" w14:textId="77777777" w:rsidTr="006347E5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F789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3312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785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/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FE24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5222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716" w14:textId="77777777" w:rsidR="006347E5" w:rsidRPr="006347E5" w:rsidRDefault="006347E5" w:rsidP="006347E5">
            <w:pPr>
              <w:rPr>
                <w:color w:val="000000"/>
              </w:rPr>
            </w:pPr>
            <w:r w:rsidRPr="006347E5">
              <w:rPr>
                <w:color w:val="000000"/>
              </w:rPr>
              <w:t xml:space="preserve">Hudební činnost / </w:t>
            </w:r>
            <w:r w:rsidRPr="006347E5">
              <w:rPr>
                <w:color w:val="000000"/>
              </w:rPr>
              <w:br/>
              <w:t>Neinvestiční transfery spolkům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94B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6736" w14:textId="77777777" w:rsidR="006347E5" w:rsidRPr="006347E5" w:rsidRDefault="006347E5" w:rsidP="006347E5">
            <w:pPr>
              <w:jc w:val="right"/>
              <w:rPr>
                <w:color w:val="000000"/>
              </w:rPr>
            </w:pPr>
            <w:r w:rsidRPr="006347E5">
              <w:rPr>
                <w:color w:val="000000"/>
              </w:rPr>
              <w:t>13 000 Kč</w:t>
            </w:r>
          </w:p>
        </w:tc>
      </w:tr>
      <w:tr w:rsidR="006347E5" w:rsidRPr="006347E5" w14:paraId="1B7263AC" w14:textId="77777777" w:rsidTr="006347E5">
        <w:trPr>
          <w:trHeight w:val="390"/>
        </w:trPr>
        <w:tc>
          <w:tcPr>
            <w:tcW w:w="2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C555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AB8" w14:textId="77777777" w:rsidR="006347E5" w:rsidRPr="006347E5" w:rsidRDefault="006347E5" w:rsidP="006347E5">
            <w:pPr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2190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0BB" w14:textId="77777777" w:rsidR="006347E5" w:rsidRPr="006347E5" w:rsidRDefault="006347E5" w:rsidP="006347E5">
            <w:pPr>
              <w:jc w:val="right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13 000 Kč</w:t>
            </w:r>
          </w:p>
        </w:tc>
      </w:tr>
      <w:tr w:rsidR="006347E5" w:rsidRPr="006347E5" w14:paraId="3E0F42A6" w14:textId="77777777" w:rsidTr="006347E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79E1" w14:textId="77777777" w:rsidR="006347E5" w:rsidRPr="006347E5" w:rsidRDefault="006347E5" w:rsidP="006347E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6FA7" w14:textId="77777777" w:rsidR="006347E5" w:rsidRPr="006347E5" w:rsidRDefault="006347E5" w:rsidP="0063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1503" w14:textId="77777777" w:rsidR="006347E5" w:rsidRPr="006347E5" w:rsidRDefault="006347E5" w:rsidP="0063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E889" w14:textId="77777777" w:rsidR="006347E5" w:rsidRPr="006347E5" w:rsidRDefault="006347E5" w:rsidP="0063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9E71" w14:textId="77777777" w:rsidR="006347E5" w:rsidRPr="006347E5" w:rsidRDefault="006347E5" w:rsidP="006347E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4A9D" w14:textId="77777777" w:rsidR="006347E5" w:rsidRPr="006347E5" w:rsidRDefault="006347E5" w:rsidP="006347E5">
            <w:pPr>
              <w:rPr>
                <w:sz w:val="20"/>
                <w:szCs w:val="20"/>
              </w:rPr>
            </w:pPr>
          </w:p>
        </w:tc>
      </w:tr>
      <w:tr w:rsidR="006347E5" w:rsidRPr="006347E5" w14:paraId="15A4C304" w14:textId="77777777" w:rsidTr="006347E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BD6F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47E5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114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/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995F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47E5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178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95AA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zvýšení / snížení</w:t>
            </w:r>
            <w:r w:rsidRPr="006347E5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4FA8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VÝDAJE</w:t>
            </w:r>
          </w:p>
        </w:tc>
      </w:tr>
      <w:tr w:rsidR="006347E5" w:rsidRPr="006347E5" w14:paraId="512680C7" w14:textId="77777777" w:rsidTr="006347E5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D84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1014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295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AE5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5222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B8F2" w14:textId="77777777" w:rsidR="006347E5" w:rsidRPr="006347E5" w:rsidRDefault="006347E5" w:rsidP="006347E5">
            <w:pPr>
              <w:rPr>
                <w:color w:val="000000"/>
              </w:rPr>
            </w:pPr>
            <w:r w:rsidRPr="006347E5">
              <w:rPr>
                <w:color w:val="000000"/>
              </w:rPr>
              <w:t>Ozdravování a veterinární péče / Neinvestiční transfery spolkům</w:t>
            </w:r>
            <w:r w:rsidRPr="006347E5">
              <w:rPr>
                <w:color w:val="000000"/>
              </w:rPr>
              <w:br/>
              <w:t xml:space="preserve">(Útulek Zlín, z. s.)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92B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D482" w14:textId="77777777" w:rsidR="006347E5" w:rsidRPr="006347E5" w:rsidRDefault="006347E5" w:rsidP="006347E5">
            <w:pPr>
              <w:jc w:val="right"/>
              <w:rPr>
                <w:color w:val="000000"/>
              </w:rPr>
            </w:pPr>
            <w:r w:rsidRPr="006347E5">
              <w:rPr>
                <w:color w:val="000000"/>
              </w:rPr>
              <w:t>10 000 Kč</w:t>
            </w:r>
          </w:p>
        </w:tc>
      </w:tr>
      <w:tr w:rsidR="006347E5" w:rsidRPr="006347E5" w14:paraId="061E5C74" w14:textId="77777777" w:rsidTr="006347E5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E4E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5219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4245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/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4C65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5222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E4B" w14:textId="77777777" w:rsidR="006347E5" w:rsidRPr="006347E5" w:rsidRDefault="006347E5" w:rsidP="006347E5">
            <w:pPr>
              <w:rPr>
                <w:color w:val="000000"/>
              </w:rPr>
            </w:pPr>
            <w:r w:rsidRPr="006347E5">
              <w:rPr>
                <w:color w:val="000000"/>
              </w:rPr>
              <w:t>ostatní záležitosti ochrany obyvatelstva / Neinvestiční transfery spolkům</w:t>
            </w:r>
            <w:r w:rsidRPr="006347E5">
              <w:rPr>
                <w:color w:val="000000"/>
              </w:rPr>
              <w:br/>
              <w:t>(Český svaz bojovníků za svobodu)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9E5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308D" w14:textId="77777777" w:rsidR="006347E5" w:rsidRPr="006347E5" w:rsidRDefault="006347E5" w:rsidP="006347E5">
            <w:pPr>
              <w:jc w:val="right"/>
              <w:rPr>
                <w:color w:val="000000"/>
              </w:rPr>
            </w:pPr>
            <w:r w:rsidRPr="006347E5">
              <w:rPr>
                <w:color w:val="000000"/>
              </w:rPr>
              <w:t>3 000 Kč</w:t>
            </w:r>
          </w:p>
        </w:tc>
      </w:tr>
      <w:tr w:rsidR="006347E5" w:rsidRPr="006347E5" w14:paraId="0D1FDC11" w14:textId="77777777" w:rsidTr="006347E5">
        <w:trPr>
          <w:trHeight w:val="390"/>
        </w:trPr>
        <w:tc>
          <w:tcPr>
            <w:tcW w:w="2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D8FB4" w14:textId="77777777" w:rsidR="006347E5" w:rsidRPr="006347E5" w:rsidRDefault="006347E5" w:rsidP="006347E5">
            <w:pPr>
              <w:jc w:val="center"/>
              <w:rPr>
                <w:color w:val="000000"/>
              </w:rPr>
            </w:pPr>
            <w:r w:rsidRPr="006347E5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C3C2" w14:textId="77777777" w:rsidR="006347E5" w:rsidRPr="006347E5" w:rsidRDefault="006347E5" w:rsidP="006347E5">
            <w:pPr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B60" w14:textId="77777777" w:rsidR="006347E5" w:rsidRPr="006347E5" w:rsidRDefault="006347E5" w:rsidP="006347E5">
            <w:pPr>
              <w:jc w:val="center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19CF" w14:textId="77777777" w:rsidR="006347E5" w:rsidRPr="006347E5" w:rsidRDefault="006347E5" w:rsidP="006347E5">
            <w:pPr>
              <w:jc w:val="right"/>
              <w:rPr>
                <w:b/>
                <w:bCs/>
                <w:color w:val="000000"/>
              </w:rPr>
            </w:pPr>
            <w:r w:rsidRPr="006347E5">
              <w:rPr>
                <w:b/>
                <w:bCs/>
                <w:color w:val="000000"/>
              </w:rPr>
              <w:t>13 000 Kč</w:t>
            </w:r>
          </w:p>
        </w:tc>
      </w:tr>
    </w:tbl>
    <w:p w14:paraId="04515931" w14:textId="3FD74E12" w:rsidR="00E877C8" w:rsidRDefault="00E877C8" w:rsidP="00A721CA">
      <w:pPr>
        <w:ind w:left="2160" w:hanging="2124"/>
      </w:pPr>
    </w:p>
    <w:p w14:paraId="41DAD4E4" w14:textId="77777777" w:rsidR="00E877C8" w:rsidRDefault="00E877C8" w:rsidP="00A721CA">
      <w:pPr>
        <w:ind w:left="2160" w:hanging="2124"/>
      </w:pPr>
    </w:p>
    <w:p w14:paraId="2C92A121" w14:textId="67B8F29B" w:rsidR="007F3C37" w:rsidRDefault="007F3C37" w:rsidP="007F3C37">
      <w:r w:rsidRPr="001426BB">
        <w:t xml:space="preserve">RO schváleno usnesením </w:t>
      </w:r>
      <w:r w:rsidR="00C6261D" w:rsidRPr="001426BB">
        <w:t>R</w:t>
      </w:r>
      <w:r w:rsidRPr="001426BB">
        <w:t xml:space="preserve">MF č. U </w:t>
      </w:r>
      <w:r w:rsidR="00B7608F" w:rsidRPr="001426BB">
        <w:t>R</w:t>
      </w:r>
      <w:r w:rsidR="008557C5" w:rsidRPr="001426BB">
        <w:t xml:space="preserve"> </w:t>
      </w:r>
      <w:r w:rsidR="001426BB" w:rsidRPr="001426BB">
        <w:t>5</w:t>
      </w:r>
      <w:r w:rsidR="005A506C" w:rsidRPr="001426BB">
        <w:t>/202</w:t>
      </w:r>
      <w:r w:rsidR="00FE3D35" w:rsidRPr="001426BB">
        <w:t>1</w:t>
      </w:r>
      <w:r w:rsidR="005A506C" w:rsidRPr="001426BB">
        <w:t>/VIII/</w:t>
      </w:r>
      <w:r w:rsidR="001426BB" w:rsidRPr="001426BB">
        <w:t>6</w:t>
      </w:r>
      <w:r w:rsidR="00E41F5E" w:rsidRPr="001426BB">
        <w:t xml:space="preserve"> </w:t>
      </w:r>
      <w:r w:rsidR="005A506C" w:rsidRPr="001426BB">
        <w:t>ze</w:t>
      </w:r>
      <w:r w:rsidR="005A506C" w:rsidRPr="00E41F5E">
        <w:t xml:space="preserve"> dne </w:t>
      </w:r>
      <w:r w:rsidR="001426BB">
        <w:t>25.2.2</w:t>
      </w:r>
      <w:r w:rsidR="005A506C" w:rsidRPr="00E41F5E">
        <w:t>02</w:t>
      </w:r>
      <w:r w:rsidR="00FE3D35">
        <w:t>1</w:t>
      </w:r>
      <w:r w:rsidR="005A506C" w:rsidRPr="00E41F5E">
        <w:t>.</w:t>
      </w:r>
    </w:p>
    <w:p w14:paraId="103C4948" w14:textId="77777777" w:rsidR="007F3C37" w:rsidRDefault="007F3C37" w:rsidP="007F3C37"/>
    <w:p w14:paraId="1F6B0C9A" w14:textId="7721A3B0" w:rsidR="007F3C37" w:rsidRDefault="007F3C37" w:rsidP="007F3C37">
      <w:r w:rsidRPr="00F90904">
        <w:t>Ve Fryštáku dne</w:t>
      </w:r>
      <w:r w:rsidR="001426BB">
        <w:t xml:space="preserve"> 2.3.2021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F3C37" w14:paraId="705A77B4" w14:textId="77777777" w:rsidTr="00AF5B69">
        <w:trPr>
          <w:trHeight w:val="340"/>
        </w:trPr>
        <w:tc>
          <w:tcPr>
            <w:tcW w:w="4395" w:type="dxa"/>
            <w:vAlign w:val="center"/>
          </w:tcPr>
          <w:p w14:paraId="68CF3613" w14:textId="77777777" w:rsidR="007F3C37" w:rsidRDefault="007F3C37" w:rsidP="00AF5B69">
            <w:pPr>
              <w:jc w:val="center"/>
            </w:pPr>
            <w:r>
              <w:t>Ing. Bc. Ivana Slámečková, v.r.</w:t>
            </w:r>
          </w:p>
        </w:tc>
      </w:tr>
      <w:tr w:rsidR="007F3C37" w14:paraId="2D234F5A" w14:textId="77777777" w:rsidTr="00AF5B69">
        <w:trPr>
          <w:trHeight w:val="340"/>
        </w:trPr>
        <w:tc>
          <w:tcPr>
            <w:tcW w:w="4395" w:type="dxa"/>
            <w:vAlign w:val="center"/>
          </w:tcPr>
          <w:p w14:paraId="59AF1772" w14:textId="77777777" w:rsidR="007F3C37" w:rsidRDefault="007F3C37" w:rsidP="00AF5B69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ekonomicko-správního odboru</w:t>
            </w:r>
          </w:p>
        </w:tc>
      </w:tr>
    </w:tbl>
    <w:p w14:paraId="3EA7E87E" w14:textId="77777777" w:rsidR="007F3C37" w:rsidRDefault="007F3C37" w:rsidP="007F3C37"/>
    <w:p w14:paraId="4A8EF779" w14:textId="77777777" w:rsidR="007F3C37" w:rsidRDefault="007F3C37" w:rsidP="007F3C37"/>
    <w:p w14:paraId="69B8C4A8" w14:textId="77777777" w:rsidR="007F3C37" w:rsidRPr="007F3C37" w:rsidRDefault="007F3C37" w:rsidP="007F3C37"/>
    <w:p w14:paraId="705D49DA" w14:textId="77777777" w:rsidR="00A721CA" w:rsidRDefault="00A721CA" w:rsidP="00913636">
      <w:pPr>
        <w:ind w:firstLine="705"/>
        <w:rPr>
          <w:sz w:val="20"/>
        </w:rPr>
      </w:pPr>
    </w:p>
    <w:sectPr w:rsidR="00A721CA" w:rsidSect="0051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A342B"/>
    <w:multiLevelType w:val="hybridMultilevel"/>
    <w:tmpl w:val="2FC6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CA"/>
    <w:rsid w:val="000217A2"/>
    <w:rsid w:val="0006510F"/>
    <w:rsid w:val="00083F32"/>
    <w:rsid w:val="000B473A"/>
    <w:rsid w:val="000C03B2"/>
    <w:rsid w:val="000D462F"/>
    <w:rsid w:val="00116308"/>
    <w:rsid w:val="0012121A"/>
    <w:rsid w:val="00127095"/>
    <w:rsid w:val="00131455"/>
    <w:rsid w:val="001426BB"/>
    <w:rsid w:val="001D4A94"/>
    <w:rsid w:val="002C4A07"/>
    <w:rsid w:val="00322FFA"/>
    <w:rsid w:val="00342813"/>
    <w:rsid w:val="004048F4"/>
    <w:rsid w:val="00416DFB"/>
    <w:rsid w:val="00460630"/>
    <w:rsid w:val="004B54C8"/>
    <w:rsid w:val="00546F9A"/>
    <w:rsid w:val="00590C65"/>
    <w:rsid w:val="005A506C"/>
    <w:rsid w:val="005F4138"/>
    <w:rsid w:val="005F5026"/>
    <w:rsid w:val="006329E2"/>
    <w:rsid w:val="006347E5"/>
    <w:rsid w:val="00660AA3"/>
    <w:rsid w:val="006844C5"/>
    <w:rsid w:val="006C1969"/>
    <w:rsid w:val="006E4CBC"/>
    <w:rsid w:val="006F6D1D"/>
    <w:rsid w:val="007306D0"/>
    <w:rsid w:val="00782DBD"/>
    <w:rsid w:val="007F3C37"/>
    <w:rsid w:val="008557C5"/>
    <w:rsid w:val="00862D4C"/>
    <w:rsid w:val="008744D6"/>
    <w:rsid w:val="008A1615"/>
    <w:rsid w:val="008F3D8E"/>
    <w:rsid w:val="00913636"/>
    <w:rsid w:val="00A27F8E"/>
    <w:rsid w:val="00A721CA"/>
    <w:rsid w:val="00B12461"/>
    <w:rsid w:val="00B258B8"/>
    <w:rsid w:val="00B354C6"/>
    <w:rsid w:val="00B364AD"/>
    <w:rsid w:val="00B7608F"/>
    <w:rsid w:val="00C12E3E"/>
    <w:rsid w:val="00C6261D"/>
    <w:rsid w:val="00CA3214"/>
    <w:rsid w:val="00CA3DB4"/>
    <w:rsid w:val="00CA64DD"/>
    <w:rsid w:val="00CC077A"/>
    <w:rsid w:val="00CF49A8"/>
    <w:rsid w:val="00D43D6E"/>
    <w:rsid w:val="00D6730D"/>
    <w:rsid w:val="00D73197"/>
    <w:rsid w:val="00E41F5E"/>
    <w:rsid w:val="00E877C8"/>
    <w:rsid w:val="00F4137E"/>
    <w:rsid w:val="00F61E20"/>
    <w:rsid w:val="00F84758"/>
    <w:rsid w:val="00F90904"/>
    <w:rsid w:val="00F95B33"/>
    <w:rsid w:val="00FA3542"/>
    <w:rsid w:val="00FC3D5D"/>
    <w:rsid w:val="00FD61A6"/>
    <w:rsid w:val="00FD7750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023F"/>
  <w15:chartTrackingRefBased/>
  <w15:docId w15:val="{89A14F6F-334E-442F-926D-DA1E499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3C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7F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Jašek</dc:creator>
  <cp:keywords/>
  <dc:description/>
  <cp:lastModifiedBy>Michal Jašek</cp:lastModifiedBy>
  <cp:revision>14</cp:revision>
  <cp:lastPrinted>2020-06-12T11:08:00Z</cp:lastPrinted>
  <dcterms:created xsi:type="dcterms:W3CDTF">2021-01-13T09:34:00Z</dcterms:created>
  <dcterms:modified xsi:type="dcterms:W3CDTF">2021-03-01T19:57:00Z</dcterms:modified>
</cp:coreProperties>
</file>