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7D36B" w14:textId="77777777" w:rsidR="001537BE" w:rsidRDefault="001537BE" w:rsidP="001537BE">
      <w:pPr>
        <w:jc w:val="center"/>
      </w:pPr>
      <w:r>
        <w:rPr>
          <w:b/>
          <w:bCs/>
          <w:sz w:val="28"/>
          <w:szCs w:val="28"/>
        </w:rPr>
        <w:t>Žádost o výpůjčku vozidla Peugeot Boxer</w:t>
      </w:r>
    </w:p>
    <w:p w14:paraId="4EF696D2" w14:textId="77777777" w:rsidR="001537BE" w:rsidRDefault="001537BE" w:rsidP="001537BE">
      <w:pPr>
        <w:jc w:val="center"/>
      </w:pPr>
      <w:r>
        <w:t>RZ: 5Z1 4748</w:t>
      </w:r>
    </w:p>
    <w:p w14:paraId="6504E628" w14:textId="77777777" w:rsidR="001537BE" w:rsidRDefault="001537BE" w:rsidP="001537BE">
      <w:pPr>
        <w:jc w:val="center"/>
      </w:pPr>
    </w:p>
    <w:p w14:paraId="07FE6DA4" w14:textId="77777777" w:rsidR="001537BE" w:rsidRDefault="001537BE" w:rsidP="001537BE">
      <w:pPr>
        <w:ind w:right="-1417"/>
        <w:jc w:val="center"/>
      </w:pPr>
    </w:p>
    <w:p w14:paraId="46C0EFA4" w14:textId="77777777" w:rsidR="001537BE" w:rsidRDefault="001537BE" w:rsidP="001537BE">
      <w:pPr>
        <w:spacing w:line="360" w:lineRule="auto"/>
        <w:ind w:right="-1417"/>
      </w:pPr>
      <w:proofErr w:type="gramStart"/>
      <w:r w:rsidRPr="00412DC4">
        <w:rPr>
          <w:b/>
        </w:rPr>
        <w:t xml:space="preserve">Žadatel </w:t>
      </w:r>
      <w:r>
        <w:t>- název</w:t>
      </w:r>
      <w:proofErr w:type="gramEnd"/>
      <w:r>
        <w:t xml:space="preserve"> neziskové organizace, adresa:</w:t>
      </w:r>
    </w:p>
    <w:p w14:paraId="72B62FDB" w14:textId="77777777" w:rsidR="001537BE" w:rsidRDefault="001537BE" w:rsidP="001537BE">
      <w:pPr>
        <w:spacing w:line="360" w:lineRule="auto"/>
        <w:ind w:right="-1417"/>
      </w:pPr>
    </w:p>
    <w:p w14:paraId="5256D720" w14:textId="77777777" w:rsidR="001537BE" w:rsidRPr="00412DC4" w:rsidRDefault="001537BE" w:rsidP="001537BE">
      <w:pPr>
        <w:spacing w:line="360" w:lineRule="auto"/>
        <w:rPr>
          <w:b/>
        </w:rPr>
      </w:pPr>
      <w:r w:rsidRPr="00412DC4">
        <w:rPr>
          <w:b/>
        </w:rPr>
        <w:t>Osoba oprávněná jednat</w:t>
      </w:r>
      <w:r>
        <w:rPr>
          <w:b/>
        </w:rPr>
        <w:t xml:space="preserve"> </w:t>
      </w:r>
      <w:r w:rsidRPr="00412DC4">
        <w:t>/jméno, telefon, email/:</w:t>
      </w:r>
    </w:p>
    <w:p w14:paraId="6887B61F" w14:textId="77777777" w:rsidR="001537BE" w:rsidRDefault="001537BE" w:rsidP="001537BE">
      <w:pPr>
        <w:spacing w:line="360" w:lineRule="auto"/>
      </w:pPr>
      <w:r>
        <w:t>…………………………………………………………………………………………………………………………………….</w:t>
      </w:r>
    </w:p>
    <w:p w14:paraId="3962B8C0" w14:textId="77777777" w:rsidR="001537BE" w:rsidRDefault="001537BE" w:rsidP="001537BE">
      <w:pPr>
        <w:spacing w:line="360" w:lineRule="auto"/>
      </w:pPr>
    </w:p>
    <w:p w14:paraId="1B567066" w14:textId="77777777" w:rsidR="001537BE" w:rsidRDefault="001537BE" w:rsidP="001537BE">
      <w:pPr>
        <w:spacing w:line="360" w:lineRule="auto"/>
      </w:pPr>
      <w:r>
        <w:t xml:space="preserve">Doba výpůjčky: od                                   do </w:t>
      </w:r>
    </w:p>
    <w:p w14:paraId="5E22B9F1" w14:textId="77777777" w:rsidR="001537BE" w:rsidRDefault="001537BE" w:rsidP="001537BE">
      <w:pPr>
        <w:spacing w:line="360" w:lineRule="auto"/>
      </w:pPr>
      <w:r>
        <w:t xml:space="preserve">Důvod výpůjčky: </w:t>
      </w:r>
    </w:p>
    <w:p w14:paraId="754437ED" w14:textId="77777777" w:rsidR="001537BE" w:rsidRDefault="001537BE" w:rsidP="001537BE">
      <w:pPr>
        <w:spacing w:line="360" w:lineRule="auto"/>
      </w:pPr>
    </w:p>
    <w:p w14:paraId="55227615" w14:textId="77777777" w:rsidR="001537BE" w:rsidRDefault="001537BE" w:rsidP="001537BE">
      <w:pPr>
        <w:spacing w:line="360" w:lineRule="auto"/>
      </w:pPr>
      <w:r>
        <w:t>Řidiči:</w:t>
      </w:r>
    </w:p>
    <w:p w14:paraId="2618EE8E" w14:textId="77777777" w:rsidR="001537BE" w:rsidRDefault="001537BE" w:rsidP="001537BE">
      <w:pPr>
        <w:spacing w:line="360" w:lineRule="auto"/>
      </w:pPr>
      <w:r>
        <w:t>………………………………………………………………………………………………………………………………………</w:t>
      </w:r>
    </w:p>
    <w:p w14:paraId="258478C8" w14:textId="77777777" w:rsidR="001537BE" w:rsidRDefault="001537BE" w:rsidP="001537BE">
      <w:pPr>
        <w:spacing w:line="360" w:lineRule="auto"/>
      </w:pPr>
      <w:r>
        <w:t>……………………………………………………………………………………………………………………………………….</w:t>
      </w:r>
    </w:p>
    <w:p w14:paraId="661A5729" w14:textId="77777777" w:rsidR="001537BE" w:rsidRDefault="001537BE" w:rsidP="001537BE">
      <w:pPr>
        <w:spacing w:line="360" w:lineRule="auto"/>
      </w:pPr>
      <w:r>
        <w:t>Podáno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8EBD2D" w14:textId="77777777" w:rsidR="001537BE" w:rsidRDefault="001537BE" w:rsidP="001537BE">
      <w:pPr>
        <w:spacing w:line="360" w:lineRule="auto"/>
      </w:pPr>
      <w:r>
        <w:t>Podpis žadatele: 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</w:t>
      </w:r>
    </w:p>
    <w:p w14:paraId="4DFC35CC" w14:textId="77777777" w:rsidR="001537BE" w:rsidRDefault="001537BE" w:rsidP="001537B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</w:p>
    <w:p w14:paraId="5FA8B3C4" w14:textId="77777777" w:rsidR="001537BE" w:rsidRDefault="001537BE" w:rsidP="001537BE">
      <w:pPr>
        <w:spacing w:line="360" w:lineRule="auto"/>
        <w:ind w:left="424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………………………………………………………………………</w:t>
      </w:r>
    </w:p>
    <w:p w14:paraId="66054C2E" w14:textId="77777777" w:rsidR="001537BE" w:rsidRDefault="001537BE" w:rsidP="001537BE">
      <w:pPr>
        <w:spacing w:line="360" w:lineRule="auto"/>
        <w:ind w:left="4248" w:firstLine="708"/>
      </w:pPr>
      <w:r>
        <w:t>Vedoucí OTH, Ing. Michal Zlámal</w:t>
      </w:r>
    </w:p>
    <w:p w14:paraId="744862B7" w14:textId="77777777" w:rsidR="001537BE" w:rsidRDefault="001537BE" w:rsidP="001537B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17FFF6CD" w14:textId="77777777" w:rsidR="001537BE" w:rsidRDefault="001537BE" w:rsidP="001537BE">
      <w:pPr>
        <w:spacing w:line="360" w:lineRule="auto"/>
      </w:pPr>
      <w:r>
        <w:t xml:space="preserve">                                                           Na </w:t>
      </w:r>
      <w:proofErr w:type="gramStart"/>
      <w:r>
        <w:t xml:space="preserve">vědomí:   </w:t>
      </w:r>
      <w:proofErr w:type="gramEnd"/>
      <w:r>
        <w:t xml:space="preserve">   ………………………………………………………………………</w:t>
      </w:r>
    </w:p>
    <w:p w14:paraId="5A189BA0" w14:textId="5684228B" w:rsidR="001736E6" w:rsidRDefault="001537BE" w:rsidP="001537BE">
      <w:pPr>
        <w:spacing w:line="360" w:lineRule="auto"/>
      </w:pPr>
      <w:r>
        <w:t xml:space="preserve">                                                                                                     starosta města Fryštáku </w:t>
      </w:r>
    </w:p>
    <w:sectPr w:rsidR="001736E6" w:rsidSect="00153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BE"/>
    <w:rsid w:val="001537BE"/>
    <w:rsid w:val="001736E6"/>
    <w:rsid w:val="002D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6776"/>
  <w15:chartTrackingRefBased/>
  <w15:docId w15:val="{68AE0CF5-AFAF-42A8-A158-5A77C53B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37BE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537BE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37BE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37BE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37BE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37BE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37BE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37BE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37BE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37BE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3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3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3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37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37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37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37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37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37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37BE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53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37BE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53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37BE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537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37B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537B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3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37B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37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809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Kostřicová - MÚ Fryšták</dc:creator>
  <cp:keywords/>
  <dc:description/>
  <cp:lastModifiedBy>Kamila Kostřicová - MÚ Fryšták</cp:lastModifiedBy>
  <cp:revision>1</cp:revision>
  <dcterms:created xsi:type="dcterms:W3CDTF">2024-02-28T07:00:00Z</dcterms:created>
  <dcterms:modified xsi:type="dcterms:W3CDTF">2024-02-28T07:18:00Z</dcterms:modified>
</cp:coreProperties>
</file>