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19FD" w14:textId="77F7C810" w:rsidR="001B7D0D" w:rsidRDefault="001B7D0D" w:rsidP="001B7D0D">
      <w:pPr>
        <w:jc w:val="both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67456" behindDoc="0" locked="0" layoutInCell="1" allowOverlap="1" wp14:anchorId="265823F4" wp14:editId="3907B6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109" y="21316"/>
                <wp:lineTo x="2110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1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9503955"/>
      <w:r>
        <w:rPr>
          <w:b/>
          <w:bCs/>
          <w:sz w:val="40"/>
          <w:szCs w:val="40"/>
        </w:rPr>
        <w:t>MĚSTO FRYŠTÁK</w:t>
      </w:r>
    </w:p>
    <w:p w14:paraId="1AB9CA4A" w14:textId="77777777" w:rsidR="001B7D0D" w:rsidRDefault="001B7D0D" w:rsidP="001B7D0D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Tel.: 577911051, podatelna@frystak.cz</w:t>
      </w:r>
    </w:p>
    <w:p w14:paraId="64924861" w14:textId="77777777" w:rsidR="001B7D0D" w:rsidRDefault="001B7D0D" w:rsidP="001B7D0D">
      <w:pPr>
        <w:pBdr>
          <w:bottom w:val="single" w:sz="12" w:space="1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nám. Míru 43, 763 16 Fryšták</w:t>
      </w:r>
    </w:p>
    <w:p w14:paraId="5AEFA6B9" w14:textId="77777777" w:rsidR="001B7D0D" w:rsidRDefault="001B7D0D" w:rsidP="001B7D0D">
      <w:pPr>
        <w:pBdr>
          <w:bottom w:val="single" w:sz="12" w:space="1" w:color="auto"/>
        </w:pBdr>
        <w:rPr>
          <w:bCs/>
          <w:sz w:val="28"/>
          <w:szCs w:val="28"/>
        </w:rPr>
      </w:pPr>
      <w:r>
        <w:rPr>
          <w:bCs/>
          <w:sz w:val="28"/>
          <w:szCs w:val="32"/>
        </w:rPr>
        <w:t>IČO: 00283916</w:t>
      </w:r>
      <w:r>
        <w:rPr>
          <w:bCs/>
          <w:sz w:val="28"/>
          <w:szCs w:val="28"/>
        </w:rPr>
        <w:t xml:space="preserve">, datová schránka: mvbbeg5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bookmarkEnd w:id="0"/>
    <w:p w14:paraId="36DC0038" w14:textId="77777777" w:rsidR="001B7D0D" w:rsidRDefault="001B7D0D" w:rsidP="001B7D0D">
      <w:pPr>
        <w:pStyle w:val="Nadpis1"/>
        <w:rPr>
          <w:rFonts w:ascii="Arial" w:hAnsi="Arial" w:cs="Arial"/>
          <w:sz w:val="32"/>
          <w:szCs w:val="32"/>
        </w:rPr>
      </w:pPr>
    </w:p>
    <w:p w14:paraId="2C26B247" w14:textId="78ACCC74" w:rsidR="003C18AE" w:rsidRPr="00480C97" w:rsidRDefault="00263AA0" w:rsidP="003C18AE">
      <w:pPr>
        <w:jc w:val="center"/>
        <w:rPr>
          <w:b/>
          <w:caps/>
          <w:sz w:val="32"/>
          <w:szCs w:val="32"/>
        </w:rPr>
      </w:pPr>
      <w:r w:rsidRPr="00480C97">
        <w:rPr>
          <w:b/>
          <w:sz w:val="32"/>
          <w:szCs w:val="32"/>
        </w:rPr>
        <w:t>Žádost o souhlas s úpravami hrobového</w:t>
      </w:r>
      <w:r w:rsidR="00FC4322" w:rsidRPr="00480C97">
        <w:rPr>
          <w:b/>
          <w:sz w:val="32"/>
          <w:szCs w:val="32"/>
        </w:rPr>
        <w:t xml:space="preserve"> místa </w:t>
      </w:r>
    </w:p>
    <w:p w14:paraId="25E5E94A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</w:p>
    <w:p w14:paraId="0033761B" w14:textId="77777777" w:rsidR="003C18AE" w:rsidRPr="00480C97" w:rsidRDefault="003C18AE" w:rsidP="003C18AE">
      <w:pPr>
        <w:spacing w:line="360" w:lineRule="auto"/>
        <w:rPr>
          <w:b/>
          <w:bCs/>
          <w:sz w:val="24"/>
          <w:szCs w:val="24"/>
        </w:rPr>
      </w:pPr>
      <w:r w:rsidRPr="00480C97">
        <w:rPr>
          <w:b/>
          <w:bCs/>
          <w:sz w:val="24"/>
          <w:szCs w:val="24"/>
        </w:rPr>
        <w:t>Nájemce hrobového místa (žadatel)</w:t>
      </w:r>
    </w:p>
    <w:p w14:paraId="5146A274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  <w:r w:rsidRPr="00480C97">
        <w:rPr>
          <w:sz w:val="24"/>
          <w:szCs w:val="24"/>
        </w:rPr>
        <w:t xml:space="preserve">Jméno a příjmení: </w:t>
      </w:r>
      <w:r w:rsidRPr="00480C97">
        <w:rPr>
          <w:sz w:val="24"/>
          <w:szCs w:val="24"/>
        </w:rPr>
        <w:tab/>
        <w:t>……………………………………………………………………</w:t>
      </w:r>
    </w:p>
    <w:p w14:paraId="1DD32246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  <w:r w:rsidRPr="00480C97">
        <w:rPr>
          <w:sz w:val="24"/>
          <w:szCs w:val="24"/>
        </w:rPr>
        <w:t xml:space="preserve">Adresa: </w:t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……………………………………………………………………</w:t>
      </w:r>
    </w:p>
    <w:p w14:paraId="47D68908" w14:textId="0767CC88" w:rsidR="003C18AE" w:rsidRPr="00480C97" w:rsidRDefault="003C18AE" w:rsidP="00263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75"/>
        </w:tabs>
        <w:spacing w:line="360" w:lineRule="auto"/>
        <w:rPr>
          <w:sz w:val="24"/>
          <w:szCs w:val="24"/>
        </w:rPr>
      </w:pPr>
      <w:r w:rsidRPr="00480C97">
        <w:rPr>
          <w:sz w:val="24"/>
          <w:szCs w:val="24"/>
        </w:rPr>
        <w:t xml:space="preserve">Kontakt: </w:t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……………………………</w:t>
      </w:r>
      <w:proofErr w:type="gramStart"/>
      <w:r w:rsidRPr="00480C97">
        <w:rPr>
          <w:sz w:val="24"/>
          <w:szCs w:val="24"/>
        </w:rPr>
        <w:t>…….</w:t>
      </w:r>
      <w:proofErr w:type="gramEnd"/>
      <w:r w:rsidR="00293611" w:rsidRPr="00480C97">
        <w:rPr>
          <w:sz w:val="24"/>
          <w:szCs w:val="24"/>
        </w:rPr>
        <w:t>…………………………….</w:t>
      </w:r>
      <w:r w:rsidR="00293611">
        <w:rPr>
          <w:sz w:val="24"/>
          <w:szCs w:val="24"/>
        </w:rPr>
        <w:t>......</w:t>
      </w:r>
      <w:r w:rsidR="00263AA0" w:rsidRPr="00480C97">
        <w:rPr>
          <w:sz w:val="24"/>
          <w:szCs w:val="24"/>
        </w:rPr>
        <w:tab/>
      </w:r>
    </w:p>
    <w:p w14:paraId="0C53DB31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</w:p>
    <w:p w14:paraId="64A75D0F" w14:textId="68511D6B" w:rsidR="003C18AE" w:rsidRPr="00480C97" w:rsidRDefault="003C18AE" w:rsidP="003C18AE">
      <w:pPr>
        <w:spacing w:line="360" w:lineRule="auto"/>
        <w:rPr>
          <w:b/>
          <w:bCs/>
          <w:sz w:val="24"/>
          <w:szCs w:val="24"/>
        </w:rPr>
      </w:pPr>
      <w:r w:rsidRPr="00480C97">
        <w:rPr>
          <w:b/>
          <w:bCs/>
          <w:sz w:val="24"/>
          <w:szCs w:val="24"/>
        </w:rPr>
        <w:t>Úpravy se týkají:</w:t>
      </w:r>
    </w:p>
    <w:p w14:paraId="03AA05E2" w14:textId="77777777" w:rsidR="003C18AE" w:rsidRPr="00480C97" w:rsidRDefault="003C18AE" w:rsidP="003C18AE">
      <w:pPr>
        <w:ind w:left="360"/>
        <w:rPr>
          <w:sz w:val="24"/>
          <w:szCs w:val="24"/>
        </w:rPr>
      </w:pPr>
      <w:r w:rsidRPr="00480C97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0C97">
        <w:rPr>
          <w:sz w:val="24"/>
          <w:szCs w:val="24"/>
        </w:rPr>
        <w:instrText xml:space="preserve"> FORMCHECKBOX </w:instrText>
      </w:r>
      <w:r w:rsidR="00E807E3">
        <w:rPr>
          <w:sz w:val="24"/>
          <w:szCs w:val="24"/>
        </w:rPr>
      </w:r>
      <w:r w:rsidR="00E807E3">
        <w:rPr>
          <w:sz w:val="24"/>
          <w:szCs w:val="24"/>
        </w:rPr>
        <w:fldChar w:fldCharType="separate"/>
      </w:r>
      <w:r w:rsidRPr="00480C97">
        <w:rPr>
          <w:sz w:val="24"/>
          <w:szCs w:val="24"/>
        </w:rPr>
        <w:fldChar w:fldCharType="end"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Hrobky</w:t>
      </w:r>
    </w:p>
    <w:p w14:paraId="2CB06520" w14:textId="77777777" w:rsidR="003C18AE" w:rsidRPr="00480C97" w:rsidRDefault="003C18AE" w:rsidP="003C18AE">
      <w:pPr>
        <w:ind w:left="360"/>
        <w:rPr>
          <w:sz w:val="24"/>
          <w:szCs w:val="24"/>
        </w:rPr>
      </w:pPr>
      <w:r w:rsidRPr="00480C97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0C97">
        <w:rPr>
          <w:sz w:val="24"/>
          <w:szCs w:val="24"/>
        </w:rPr>
        <w:instrText xml:space="preserve"> FORMCHECKBOX </w:instrText>
      </w:r>
      <w:r w:rsidR="00E807E3">
        <w:rPr>
          <w:sz w:val="24"/>
          <w:szCs w:val="24"/>
        </w:rPr>
      </w:r>
      <w:r w:rsidR="00E807E3">
        <w:rPr>
          <w:sz w:val="24"/>
          <w:szCs w:val="24"/>
        </w:rPr>
        <w:fldChar w:fldCharType="separate"/>
      </w:r>
      <w:r w:rsidRPr="00480C97">
        <w:rPr>
          <w:sz w:val="24"/>
          <w:szCs w:val="24"/>
        </w:rPr>
        <w:fldChar w:fldCharType="end"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Hrobu</w:t>
      </w:r>
    </w:p>
    <w:p w14:paraId="0624550B" w14:textId="77777777" w:rsidR="003C18AE" w:rsidRPr="00480C97" w:rsidRDefault="003C18AE" w:rsidP="003C18AE">
      <w:pPr>
        <w:ind w:left="360"/>
        <w:rPr>
          <w:sz w:val="24"/>
          <w:szCs w:val="24"/>
        </w:rPr>
      </w:pPr>
      <w:r w:rsidRPr="00480C97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0C97">
        <w:rPr>
          <w:sz w:val="24"/>
          <w:szCs w:val="24"/>
        </w:rPr>
        <w:instrText xml:space="preserve"> FORMCHECKBOX </w:instrText>
      </w:r>
      <w:r w:rsidR="00E807E3">
        <w:rPr>
          <w:sz w:val="24"/>
          <w:szCs w:val="24"/>
        </w:rPr>
      </w:r>
      <w:r w:rsidR="00E807E3">
        <w:rPr>
          <w:sz w:val="24"/>
          <w:szCs w:val="24"/>
        </w:rPr>
        <w:fldChar w:fldCharType="separate"/>
      </w:r>
      <w:r w:rsidRPr="00480C97">
        <w:rPr>
          <w:sz w:val="24"/>
          <w:szCs w:val="24"/>
        </w:rPr>
        <w:fldChar w:fldCharType="end"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Urnového hrobu</w:t>
      </w:r>
    </w:p>
    <w:p w14:paraId="3ADF475C" w14:textId="77777777" w:rsidR="003C18AE" w:rsidRPr="00480C97" w:rsidRDefault="003C18AE" w:rsidP="003C18AE">
      <w:pPr>
        <w:ind w:left="360"/>
        <w:rPr>
          <w:sz w:val="24"/>
          <w:szCs w:val="24"/>
        </w:rPr>
      </w:pPr>
      <w:r w:rsidRPr="00480C97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0C97">
        <w:rPr>
          <w:sz w:val="24"/>
          <w:szCs w:val="24"/>
        </w:rPr>
        <w:instrText xml:space="preserve"> FORMCHECKBOX </w:instrText>
      </w:r>
      <w:r w:rsidR="00E807E3">
        <w:rPr>
          <w:sz w:val="24"/>
          <w:szCs w:val="24"/>
        </w:rPr>
      </w:r>
      <w:r w:rsidR="00E807E3">
        <w:rPr>
          <w:sz w:val="24"/>
          <w:szCs w:val="24"/>
        </w:rPr>
        <w:fldChar w:fldCharType="separate"/>
      </w:r>
      <w:r w:rsidRPr="00480C97">
        <w:rPr>
          <w:sz w:val="24"/>
          <w:szCs w:val="24"/>
        </w:rPr>
        <w:fldChar w:fldCharType="end"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Jiná úprava</w:t>
      </w:r>
    </w:p>
    <w:p w14:paraId="22C16F63" w14:textId="77777777" w:rsidR="003C18AE" w:rsidRPr="00480C97" w:rsidRDefault="003C18AE" w:rsidP="003C18AE">
      <w:pPr>
        <w:rPr>
          <w:sz w:val="24"/>
          <w:szCs w:val="24"/>
        </w:rPr>
      </w:pPr>
    </w:p>
    <w:p w14:paraId="71DAF012" w14:textId="77777777" w:rsidR="003C18AE" w:rsidRPr="00480C97" w:rsidRDefault="003C18AE" w:rsidP="003C18AE">
      <w:pPr>
        <w:rPr>
          <w:sz w:val="24"/>
          <w:szCs w:val="24"/>
        </w:rPr>
      </w:pPr>
      <w:r w:rsidRPr="00480C97">
        <w:rPr>
          <w:sz w:val="24"/>
          <w:szCs w:val="24"/>
        </w:rPr>
        <w:t>Specifikace úprav:</w:t>
      </w:r>
    </w:p>
    <w:p w14:paraId="7738CAD6" w14:textId="77777777" w:rsidR="003C18AE" w:rsidRPr="00480C97" w:rsidRDefault="003C18AE" w:rsidP="003C18AE">
      <w:pPr>
        <w:rPr>
          <w:sz w:val="24"/>
          <w:szCs w:val="24"/>
        </w:rPr>
      </w:pPr>
    </w:p>
    <w:p w14:paraId="58CA6DF3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  <w:r w:rsidRPr="00480C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8E701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</w:p>
    <w:p w14:paraId="49F30880" w14:textId="7D4F6213" w:rsidR="003C18AE" w:rsidRPr="00480C97" w:rsidRDefault="00293611" w:rsidP="003C18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3C18AE" w:rsidRPr="00480C97">
        <w:rPr>
          <w:sz w:val="24"/>
          <w:szCs w:val="24"/>
        </w:rPr>
        <w:t>ozměry zůstanou zachovány:</w:t>
      </w:r>
      <w:r w:rsidR="003C18AE" w:rsidRPr="00480C97">
        <w:rPr>
          <w:sz w:val="24"/>
          <w:szCs w:val="24"/>
        </w:rPr>
        <w:tab/>
        <w:t>ANO</w:t>
      </w:r>
      <w:r w:rsidR="003C18AE" w:rsidRPr="00480C97">
        <w:rPr>
          <w:sz w:val="24"/>
          <w:szCs w:val="24"/>
        </w:rPr>
        <w:tab/>
        <w:t>x     NE</w:t>
      </w:r>
    </w:p>
    <w:p w14:paraId="0B99E900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</w:p>
    <w:p w14:paraId="3C71316E" w14:textId="06505BF7" w:rsidR="003C18AE" w:rsidRPr="00480C97" w:rsidRDefault="003C18AE" w:rsidP="003C18AE">
      <w:pPr>
        <w:spacing w:line="360" w:lineRule="auto"/>
        <w:rPr>
          <w:sz w:val="24"/>
          <w:szCs w:val="24"/>
        </w:rPr>
      </w:pPr>
      <w:r w:rsidRPr="00480C97">
        <w:rPr>
          <w:sz w:val="24"/>
          <w:szCs w:val="24"/>
        </w:rPr>
        <w:t>Dodavatel/zhotovitel:</w:t>
      </w:r>
      <w:r w:rsidR="0004241E">
        <w:rPr>
          <w:sz w:val="24"/>
          <w:szCs w:val="24"/>
        </w:rPr>
        <w:t xml:space="preserve"> </w:t>
      </w:r>
      <w:r w:rsidRPr="00480C97">
        <w:rPr>
          <w:sz w:val="24"/>
          <w:szCs w:val="24"/>
        </w:rPr>
        <w:t>………………………………………………………………………</w:t>
      </w:r>
    </w:p>
    <w:p w14:paraId="5D821490" w14:textId="77777777" w:rsidR="003C18AE" w:rsidRPr="00480C97" w:rsidRDefault="003C18AE" w:rsidP="003C18AE">
      <w:pPr>
        <w:spacing w:line="360" w:lineRule="auto"/>
        <w:rPr>
          <w:sz w:val="24"/>
          <w:szCs w:val="24"/>
        </w:rPr>
      </w:pPr>
    </w:p>
    <w:p w14:paraId="625BBCB7" w14:textId="77777777" w:rsidR="003C18AE" w:rsidRPr="00480C97" w:rsidRDefault="003C18AE" w:rsidP="003C18AE">
      <w:pPr>
        <w:spacing w:line="360" w:lineRule="auto"/>
        <w:jc w:val="both"/>
        <w:rPr>
          <w:b/>
          <w:bCs/>
          <w:sz w:val="24"/>
          <w:szCs w:val="24"/>
        </w:rPr>
      </w:pPr>
      <w:r w:rsidRPr="00480C97">
        <w:rPr>
          <w:b/>
          <w:bCs/>
          <w:sz w:val="24"/>
          <w:szCs w:val="24"/>
        </w:rPr>
        <w:t>Termín zahájení prací: ………………</w:t>
      </w:r>
      <w:proofErr w:type="gramStart"/>
      <w:r w:rsidRPr="00480C97">
        <w:rPr>
          <w:b/>
          <w:bCs/>
          <w:sz w:val="24"/>
          <w:szCs w:val="24"/>
        </w:rPr>
        <w:t>…….</w:t>
      </w:r>
      <w:proofErr w:type="gramEnd"/>
      <w:r w:rsidRPr="00480C97">
        <w:rPr>
          <w:b/>
          <w:bCs/>
          <w:sz w:val="24"/>
          <w:szCs w:val="24"/>
        </w:rPr>
        <w:t xml:space="preserve">.   </w:t>
      </w:r>
    </w:p>
    <w:p w14:paraId="7463A19A" w14:textId="77777777" w:rsidR="003C18AE" w:rsidRPr="00480C97" w:rsidRDefault="003C18AE" w:rsidP="003C18AE">
      <w:pPr>
        <w:spacing w:line="360" w:lineRule="auto"/>
        <w:jc w:val="both"/>
        <w:rPr>
          <w:b/>
          <w:bCs/>
          <w:sz w:val="24"/>
          <w:szCs w:val="24"/>
        </w:rPr>
      </w:pPr>
    </w:p>
    <w:p w14:paraId="2D3B8B14" w14:textId="77777777" w:rsidR="003C18AE" w:rsidRPr="00480C97" w:rsidRDefault="003C18AE" w:rsidP="003C18AE">
      <w:pPr>
        <w:spacing w:line="360" w:lineRule="auto"/>
        <w:jc w:val="both"/>
        <w:rPr>
          <w:b/>
          <w:bCs/>
          <w:sz w:val="24"/>
          <w:szCs w:val="24"/>
        </w:rPr>
      </w:pPr>
      <w:r w:rsidRPr="00480C97">
        <w:rPr>
          <w:b/>
          <w:bCs/>
          <w:sz w:val="24"/>
          <w:szCs w:val="24"/>
        </w:rPr>
        <w:t>Termín ukončení prací: ……………………</w:t>
      </w:r>
    </w:p>
    <w:p w14:paraId="07DCFC5B" w14:textId="77777777" w:rsidR="0004241E" w:rsidRDefault="0004241E" w:rsidP="00805F60">
      <w:pPr>
        <w:spacing w:line="360" w:lineRule="auto"/>
        <w:jc w:val="both"/>
        <w:rPr>
          <w:sz w:val="24"/>
          <w:szCs w:val="24"/>
        </w:rPr>
      </w:pPr>
    </w:p>
    <w:p w14:paraId="5F4B95F7" w14:textId="42606A5B" w:rsidR="00805F60" w:rsidRPr="00480C97" w:rsidRDefault="00805F60" w:rsidP="00805F60">
      <w:pPr>
        <w:spacing w:line="360" w:lineRule="auto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Nedodržení termínu ukončení prací je třeba nahlásit na správu hřbitova.</w:t>
      </w:r>
    </w:p>
    <w:p w14:paraId="5B25F0ED" w14:textId="31C3952A" w:rsidR="00263AA0" w:rsidRPr="00480C97" w:rsidRDefault="00263AA0" w:rsidP="00805F60">
      <w:pPr>
        <w:spacing w:line="360" w:lineRule="auto"/>
        <w:jc w:val="center"/>
        <w:rPr>
          <w:sz w:val="24"/>
          <w:szCs w:val="24"/>
        </w:rPr>
      </w:pPr>
    </w:p>
    <w:p w14:paraId="1151C497" w14:textId="77777777" w:rsidR="007649DB" w:rsidRPr="00480C97" w:rsidRDefault="007649DB" w:rsidP="007649DB">
      <w:pPr>
        <w:widowControl w:val="0"/>
        <w:jc w:val="both"/>
        <w:rPr>
          <w:rFonts w:eastAsia="Lucida Sans Unicode"/>
          <w:b/>
          <w:bCs/>
          <w:sz w:val="40"/>
          <w:szCs w:val="40"/>
        </w:rPr>
      </w:pPr>
      <w:r w:rsidRPr="00480C97">
        <w:rPr>
          <w:noProof/>
        </w:rPr>
        <w:lastRenderedPageBreak/>
        <w:drawing>
          <wp:anchor distT="0" distB="0" distL="114935" distR="114935" simplePos="0" relativeHeight="251665408" behindDoc="0" locked="0" layoutInCell="1" allowOverlap="1" wp14:anchorId="7144635D" wp14:editId="67A4CD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1061720"/>
            <wp:effectExtent l="0" t="0" r="0" b="5080"/>
            <wp:wrapTight wrapText="bothSides">
              <wp:wrapPolygon edited="0">
                <wp:start x="0" y="0"/>
                <wp:lineTo x="0" y="21316"/>
                <wp:lineTo x="21109" y="21316"/>
                <wp:lineTo x="211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1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C97">
        <w:rPr>
          <w:rFonts w:eastAsia="Lucida Sans Unicode"/>
          <w:b/>
          <w:bCs/>
          <w:sz w:val="40"/>
          <w:szCs w:val="40"/>
        </w:rPr>
        <w:t>MĚSTO FRYŠTÁK</w:t>
      </w:r>
    </w:p>
    <w:p w14:paraId="08EFA22F" w14:textId="77777777" w:rsidR="007649DB" w:rsidRPr="00480C97" w:rsidRDefault="007649DB" w:rsidP="007649DB">
      <w:pPr>
        <w:widowControl w:val="0"/>
        <w:jc w:val="both"/>
        <w:rPr>
          <w:rFonts w:eastAsia="Lucida Sans Unicode"/>
          <w:bCs/>
          <w:sz w:val="36"/>
          <w:szCs w:val="40"/>
        </w:rPr>
      </w:pPr>
      <w:r w:rsidRPr="00480C97">
        <w:rPr>
          <w:rFonts w:eastAsia="Lucida Sans Unicode"/>
          <w:bCs/>
          <w:sz w:val="36"/>
          <w:szCs w:val="40"/>
        </w:rPr>
        <w:t>Městský úřad Fryšták</w:t>
      </w:r>
    </w:p>
    <w:p w14:paraId="6C2DA9EE" w14:textId="77777777" w:rsidR="007649DB" w:rsidRPr="00480C97" w:rsidRDefault="007649DB" w:rsidP="007649DB">
      <w:pPr>
        <w:widowControl w:val="0"/>
        <w:pBdr>
          <w:bottom w:val="single" w:sz="12" w:space="1" w:color="auto"/>
        </w:pBdr>
        <w:jc w:val="both"/>
        <w:rPr>
          <w:rFonts w:eastAsia="Lucida Sans Unicode"/>
          <w:bCs/>
          <w:sz w:val="28"/>
          <w:szCs w:val="28"/>
        </w:rPr>
      </w:pPr>
      <w:r w:rsidRPr="00480C97">
        <w:rPr>
          <w:rFonts w:eastAsia="Lucida Sans Unicode"/>
          <w:bCs/>
          <w:sz w:val="28"/>
          <w:szCs w:val="28"/>
        </w:rPr>
        <w:t>nám. Míru 43, 763 16 Fryšták</w:t>
      </w:r>
    </w:p>
    <w:p w14:paraId="2EDD0CE4" w14:textId="77777777" w:rsidR="007649DB" w:rsidRPr="00480C97" w:rsidRDefault="007649DB" w:rsidP="007649DB">
      <w:pPr>
        <w:widowControl w:val="0"/>
        <w:pBdr>
          <w:bottom w:val="single" w:sz="12" w:space="1" w:color="auto"/>
        </w:pBdr>
        <w:rPr>
          <w:rFonts w:eastAsia="Lucida Sans Unicode"/>
          <w:bCs/>
          <w:sz w:val="28"/>
          <w:szCs w:val="28"/>
        </w:rPr>
      </w:pPr>
      <w:r w:rsidRPr="00480C97">
        <w:rPr>
          <w:rFonts w:eastAsia="Lucida Sans Unicode"/>
          <w:bCs/>
          <w:sz w:val="28"/>
          <w:szCs w:val="28"/>
        </w:rPr>
        <w:t xml:space="preserve">Tel.: +420 577 911 051, datová schránka: mvbbeg5 </w:t>
      </w:r>
      <w:r w:rsidRPr="00480C97">
        <w:rPr>
          <w:rFonts w:eastAsia="Lucida Sans Unicode"/>
          <w:bCs/>
          <w:sz w:val="28"/>
          <w:szCs w:val="28"/>
        </w:rPr>
        <w:tab/>
      </w:r>
      <w:r w:rsidRPr="00480C97">
        <w:rPr>
          <w:rFonts w:eastAsia="Lucida Sans Unicode"/>
          <w:bCs/>
          <w:sz w:val="28"/>
          <w:szCs w:val="28"/>
        </w:rPr>
        <w:tab/>
      </w:r>
    </w:p>
    <w:p w14:paraId="36319B70" w14:textId="1FBABDFC" w:rsidR="00805F60" w:rsidRDefault="00805F60" w:rsidP="003C18AE">
      <w:pPr>
        <w:spacing w:line="360" w:lineRule="auto"/>
        <w:jc w:val="both"/>
        <w:rPr>
          <w:sz w:val="24"/>
          <w:szCs w:val="24"/>
        </w:rPr>
      </w:pPr>
    </w:p>
    <w:p w14:paraId="5A17245E" w14:textId="77777777" w:rsidR="007649DB" w:rsidRPr="00480C97" w:rsidRDefault="007649DB" w:rsidP="003C18AE">
      <w:pPr>
        <w:spacing w:line="360" w:lineRule="auto"/>
        <w:jc w:val="both"/>
        <w:rPr>
          <w:sz w:val="24"/>
          <w:szCs w:val="24"/>
        </w:rPr>
      </w:pPr>
    </w:p>
    <w:p w14:paraId="2B9C06A1" w14:textId="44DB105A" w:rsidR="00263AA0" w:rsidRPr="007649DB" w:rsidRDefault="00263AA0" w:rsidP="007649DB">
      <w:pPr>
        <w:jc w:val="center"/>
        <w:rPr>
          <w:b/>
          <w:caps/>
          <w:sz w:val="32"/>
          <w:szCs w:val="32"/>
        </w:rPr>
      </w:pPr>
      <w:r w:rsidRPr="00480C97">
        <w:rPr>
          <w:b/>
          <w:sz w:val="32"/>
          <w:szCs w:val="32"/>
        </w:rPr>
        <w:t>Souhlas provozovatele pohřebiště s úpravami hrobového místa</w:t>
      </w:r>
    </w:p>
    <w:p w14:paraId="57DED6E1" w14:textId="77777777" w:rsidR="00805F60" w:rsidRPr="00480C97" w:rsidRDefault="00805F60" w:rsidP="00263AA0">
      <w:pPr>
        <w:spacing w:line="360" w:lineRule="auto"/>
        <w:jc w:val="both"/>
        <w:rPr>
          <w:b/>
          <w:bCs/>
          <w:sz w:val="24"/>
          <w:szCs w:val="24"/>
        </w:rPr>
      </w:pPr>
    </w:p>
    <w:p w14:paraId="1BB723FC" w14:textId="7883158E" w:rsidR="00263AA0" w:rsidRPr="00480C97" w:rsidRDefault="00263AA0" w:rsidP="00263AA0">
      <w:pPr>
        <w:spacing w:line="360" w:lineRule="auto"/>
        <w:jc w:val="both"/>
        <w:rPr>
          <w:b/>
          <w:bCs/>
          <w:sz w:val="24"/>
          <w:szCs w:val="24"/>
        </w:rPr>
      </w:pPr>
      <w:r w:rsidRPr="00480C97">
        <w:rPr>
          <w:b/>
          <w:bCs/>
          <w:sz w:val="24"/>
          <w:szCs w:val="24"/>
        </w:rPr>
        <w:t>Město Fryšták</w:t>
      </w:r>
      <w:r w:rsidRPr="00480C97">
        <w:rPr>
          <w:color w:val="000000"/>
          <w:sz w:val="24"/>
          <w:szCs w:val="24"/>
        </w:rPr>
        <w:t>, IČ: 00283916, se sídlem: nám. Míru 43, 763 16 Fryšták,</w:t>
      </w:r>
      <w:r w:rsidRPr="00480C97">
        <w:rPr>
          <w:b/>
          <w:bCs/>
          <w:color w:val="000000"/>
          <w:sz w:val="24"/>
          <w:szCs w:val="24"/>
        </w:rPr>
        <w:t xml:space="preserve"> t</w:t>
      </w:r>
      <w:r w:rsidRPr="00480C97">
        <w:rPr>
          <w:b/>
          <w:bCs/>
          <w:sz w:val="24"/>
          <w:szCs w:val="24"/>
        </w:rPr>
        <w:t>ímto povoluje úpravy hrobového místa č. ……………… umístěného na hřbitově města Fryšták.</w:t>
      </w:r>
    </w:p>
    <w:p w14:paraId="11D91207" w14:textId="77777777" w:rsidR="00263AA0" w:rsidRPr="00480C97" w:rsidRDefault="00263AA0" w:rsidP="003C18AE">
      <w:pPr>
        <w:jc w:val="both"/>
        <w:rPr>
          <w:sz w:val="24"/>
          <w:szCs w:val="24"/>
        </w:rPr>
      </w:pPr>
    </w:p>
    <w:p w14:paraId="580F387F" w14:textId="2E1930B2" w:rsidR="00AD7C8F" w:rsidRPr="00480C97" w:rsidRDefault="003C18AE" w:rsidP="0004241E">
      <w:pPr>
        <w:spacing w:line="276" w:lineRule="auto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Při provádění veškerých prací na pohřebišti je třeba dodržovat podmínky dohodnuté provozovatelem, zejména:</w:t>
      </w:r>
    </w:p>
    <w:p w14:paraId="5880C89D" w14:textId="77777777" w:rsidR="00AD7C8F" w:rsidRPr="00480C97" w:rsidRDefault="00AD7C8F" w:rsidP="0004241E">
      <w:pPr>
        <w:tabs>
          <w:tab w:val="num" w:pos="2340"/>
        </w:tabs>
        <w:spacing w:line="276" w:lineRule="auto"/>
        <w:ind w:left="720"/>
        <w:jc w:val="both"/>
        <w:rPr>
          <w:sz w:val="24"/>
          <w:szCs w:val="24"/>
        </w:rPr>
      </w:pPr>
    </w:p>
    <w:p w14:paraId="3AD09450" w14:textId="41684441" w:rsidR="003C18AE" w:rsidRPr="00480C97" w:rsidRDefault="003C18AE" w:rsidP="0004241E">
      <w:pPr>
        <w:numPr>
          <w:ilvl w:val="2"/>
          <w:numId w:val="1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respektování důstojnosti a místa a omezení hlučných prací,</w:t>
      </w:r>
    </w:p>
    <w:p w14:paraId="6ED6A072" w14:textId="77777777" w:rsidR="003C18AE" w:rsidRPr="00480C97" w:rsidRDefault="003C18AE" w:rsidP="0004241E">
      <w:pPr>
        <w:numPr>
          <w:ilvl w:val="2"/>
          <w:numId w:val="1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neomezování průchodnosti komunikací a přístupu k jednotlivým hrobovým místům,</w:t>
      </w:r>
    </w:p>
    <w:p w14:paraId="3AD61805" w14:textId="77777777" w:rsidR="003C18AE" w:rsidRPr="00480C97" w:rsidRDefault="003C18AE" w:rsidP="0004241E">
      <w:pPr>
        <w:numPr>
          <w:ilvl w:val="2"/>
          <w:numId w:val="1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nenarušování hrobových míst nebo jakékoli jiné omezování práv nájemců hrobových míst,</w:t>
      </w:r>
    </w:p>
    <w:p w14:paraId="42645327" w14:textId="77777777" w:rsidR="003C18AE" w:rsidRPr="00480C97" w:rsidRDefault="003C18AE" w:rsidP="0004241E">
      <w:pPr>
        <w:numPr>
          <w:ilvl w:val="2"/>
          <w:numId w:val="1"/>
        </w:numPr>
        <w:tabs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zajištění zeleně, kořenového systému zeleně.</w:t>
      </w:r>
    </w:p>
    <w:p w14:paraId="1DD6E91E" w14:textId="77777777" w:rsidR="003C18AE" w:rsidRPr="00480C97" w:rsidRDefault="003C18AE" w:rsidP="003C18AE">
      <w:pPr>
        <w:spacing w:line="360" w:lineRule="auto"/>
        <w:jc w:val="both"/>
        <w:rPr>
          <w:sz w:val="24"/>
          <w:szCs w:val="24"/>
        </w:rPr>
      </w:pPr>
    </w:p>
    <w:p w14:paraId="6CB9B105" w14:textId="77777777" w:rsidR="00805F60" w:rsidRPr="00480C97" w:rsidRDefault="00805F60" w:rsidP="003C18AE">
      <w:pPr>
        <w:spacing w:line="360" w:lineRule="auto"/>
        <w:jc w:val="both"/>
        <w:rPr>
          <w:sz w:val="24"/>
          <w:szCs w:val="24"/>
        </w:rPr>
      </w:pPr>
    </w:p>
    <w:p w14:paraId="58B9F798" w14:textId="176DDCBB" w:rsidR="003C18AE" w:rsidRPr="00480C97" w:rsidRDefault="003C18AE" w:rsidP="003C18AE">
      <w:pPr>
        <w:spacing w:line="360" w:lineRule="auto"/>
        <w:jc w:val="both"/>
        <w:rPr>
          <w:sz w:val="24"/>
          <w:szCs w:val="24"/>
        </w:rPr>
      </w:pPr>
      <w:r w:rsidRPr="00480C97">
        <w:rPr>
          <w:sz w:val="24"/>
          <w:szCs w:val="24"/>
        </w:rPr>
        <w:t>Ve Fryštáku dne …………………</w:t>
      </w:r>
    </w:p>
    <w:p w14:paraId="715C57EF" w14:textId="77777777" w:rsidR="003C18AE" w:rsidRPr="00480C97" w:rsidRDefault="003C18AE" w:rsidP="003C18AE">
      <w:pPr>
        <w:jc w:val="both"/>
        <w:rPr>
          <w:sz w:val="24"/>
          <w:szCs w:val="24"/>
        </w:rPr>
      </w:pPr>
    </w:p>
    <w:p w14:paraId="7EA6643B" w14:textId="2AC90AC6" w:rsidR="003C18AE" w:rsidRPr="00480C97" w:rsidRDefault="003C18AE" w:rsidP="003C18AE">
      <w:pPr>
        <w:jc w:val="both"/>
        <w:rPr>
          <w:sz w:val="24"/>
          <w:szCs w:val="24"/>
        </w:rPr>
      </w:pPr>
    </w:p>
    <w:p w14:paraId="7DAF0E71" w14:textId="3FC9EDF3" w:rsidR="00805F60" w:rsidRPr="00480C97" w:rsidRDefault="00805F60" w:rsidP="003C18AE">
      <w:pPr>
        <w:jc w:val="both"/>
        <w:rPr>
          <w:sz w:val="24"/>
          <w:szCs w:val="24"/>
        </w:rPr>
      </w:pPr>
    </w:p>
    <w:p w14:paraId="40BA6881" w14:textId="77777777" w:rsidR="00805F60" w:rsidRPr="00480C97" w:rsidRDefault="00805F60" w:rsidP="003C18AE">
      <w:pPr>
        <w:jc w:val="both"/>
        <w:rPr>
          <w:sz w:val="24"/>
          <w:szCs w:val="24"/>
        </w:rPr>
      </w:pPr>
    </w:p>
    <w:p w14:paraId="506027BD" w14:textId="77777777" w:rsidR="003C18AE" w:rsidRPr="00480C97" w:rsidRDefault="003C18AE" w:rsidP="003C18AE">
      <w:pPr>
        <w:jc w:val="both"/>
        <w:rPr>
          <w:sz w:val="24"/>
          <w:szCs w:val="24"/>
        </w:rPr>
      </w:pPr>
    </w:p>
    <w:p w14:paraId="13E164B1" w14:textId="77777777" w:rsidR="003C18AE" w:rsidRPr="00480C97" w:rsidRDefault="003C18AE" w:rsidP="003C18AE">
      <w:pPr>
        <w:jc w:val="both"/>
        <w:rPr>
          <w:sz w:val="24"/>
          <w:szCs w:val="24"/>
        </w:rPr>
      </w:pPr>
      <w:r w:rsidRPr="00480C97">
        <w:rPr>
          <w:sz w:val="24"/>
          <w:szCs w:val="24"/>
        </w:rPr>
        <w:t>……………………………………....</w:t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>..………………………………………..</w:t>
      </w:r>
    </w:p>
    <w:p w14:paraId="48E08469" w14:textId="77777777" w:rsidR="003C18AE" w:rsidRPr="00480C97" w:rsidRDefault="003C18AE" w:rsidP="003C18AE">
      <w:pPr>
        <w:jc w:val="both"/>
        <w:rPr>
          <w:sz w:val="24"/>
          <w:szCs w:val="24"/>
        </w:rPr>
      </w:pPr>
      <w:r w:rsidRPr="00480C97">
        <w:rPr>
          <w:sz w:val="24"/>
          <w:szCs w:val="24"/>
        </w:rPr>
        <w:t xml:space="preserve">       nájemce hrobového místa</w:t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</w:r>
      <w:r w:rsidRPr="00480C97">
        <w:rPr>
          <w:sz w:val="24"/>
          <w:szCs w:val="24"/>
        </w:rPr>
        <w:tab/>
        <w:t xml:space="preserve">    správce hřbitova</w:t>
      </w:r>
    </w:p>
    <w:p w14:paraId="68448D21" w14:textId="77777777" w:rsidR="003C18AE" w:rsidRPr="00480C97" w:rsidRDefault="003C18AE" w:rsidP="003C18AE"/>
    <w:p w14:paraId="28E714CA" w14:textId="1BF737B6" w:rsidR="00EE3831" w:rsidRPr="00480C97" w:rsidRDefault="00EE3831"/>
    <w:p w14:paraId="7620FCC2" w14:textId="6A8D8ECB" w:rsidR="00805F60" w:rsidRPr="00480C97" w:rsidRDefault="00805F60"/>
    <w:p w14:paraId="53ABE660" w14:textId="04B1C88C" w:rsidR="00805F60" w:rsidRPr="00480C97" w:rsidRDefault="00805F60"/>
    <w:p w14:paraId="336743E7" w14:textId="1BA4D2BB" w:rsidR="00805F60" w:rsidRPr="00480C97" w:rsidRDefault="00805F60"/>
    <w:p w14:paraId="1D35134C" w14:textId="18320967" w:rsidR="00805F60" w:rsidRPr="00480C97" w:rsidRDefault="00805F60"/>
    <w:p w14:paraId="529F7023" w14:textId="499DBFA3" w:rsidR="00805F60" w:rsidRPr="00480C97" w:rsidRDefault="00805F60"/>
    <w:p w14:paraId="43CDB0A6" w14:textId="44FEA161" w:rsidR="00805F60" w:rsidRPr="00480C97" w:rsidRDefault="00805F60"/>
    <w:p w14:paraId="7781CE3E" w14:textId="49D20FB7" w:rsidR="00805F60" w:rsidRPr="00480C97" w:rsidRDefault="00805F60"/>
    <w:p w14:paraId="1AB1CE9A" w14:textId="324FABBC" w:rsidR="00805F60" w:rsidRPr="00480C97" w:rsidRDefault="00805F60"/>
    <w:p w14:paraId="357C1135" w14:textId="73ACE3C9" w:rsidR="00805F60" w:rsidRPr="00480C97" w:rsidRDefault="00805F60"/>
    <w:p w14:paraId="4AAB8570" w14:textId="312AF76D" w:rsidR="00805F60" w:rsidRPr="00480C97" w:rsidRDefault="00805F60"/>
    <w:p w14:paraId="5862CCFD" w14:textId="615EEF2F" w:rsidR="00805F60" w:rsidRPr="00480C97" w:rsidRDefault="00805F60"/>
    <w:p w14:paraId="120ABFC9" w14:textId="416C301A" w:rsidR="00805F60" w:rsidRPr="00480C97" w:rsidRDefault="00805F60"/>
    <w:p w14:paraId="6E7E241E" w14:textId="783C8875" w:rsidR="00805F60" w:rsidRPr="00480C97" w:rsidRDefault="00805F60"/>
    <w:p w14:paraId="454BF08E" w14:textId="0D5861C3" w:rsidR="00805F60" w:rsidRPr="00480C97" w:rsidRDefault="00805F60"/>
    <w:p w14:paraId="12AB3814" w14:textId="4D93209F" w:rsidR="00805F60" w:rsidRPr="00480C97" w:rsidRDefault="00805F60"/>
    <w:p w14:paraId="205746EF" w14:textId="4F490A20" w:rsidR="00805F60" w:rsidRPr="00480C97" w:rsidRDefault="00805F60"/>
    <w:p w14:paraId="16AA9E46" w14:textId="385E965A" w:rsidR="00805F60" w:rsidRPr="00480C97" w:rsidRDefault="00805F60" w:rsidP="007649DB"/>
    <w:sectPr w:rsidR="00805F60" w:rsidRPr="00480C97" w:rsidSect="00805F60">
      <w:headerReference w:type="default" r:id="rId11"/>
      <w:footerReference w:type="default" r:id="rId12"/>
      <w:pgSz w:w="11906" w:h="16838"/>
      <w:pgMar w:top="1134" w:right="1417" w:bottom="1276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36DD" w14:textId="77777777" w:rsidR="000204DE" w:rsidRDefault="000204DE" w:rsidP="00FC4322">
      <w:r>
        <w:separator/>
      </w:r>
    </w:p>
  </w:endnote>
  <w:endnote w:type="continuationSeparator" w:id="0">
    <w:p w14:paraId="41645127" w14:textId="77777777" w:rsidR="000204DE" w:rsidRDefault="000204DE" w:rsidP="00FC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37354"/>
      <w:docPartObj>
        <w:docPartGallery w:val="Page Numbers (Bottom of Page)"/>
        <w:docPartUnique/>
      </w:docPartObj>
    </w:sdtPr>
    <w:sdtContent>
      <w:p w14:paraId="531FB7F0" w14:textId="29AA17BD" w:rsidR="00E807E3" w:rsidRDefault="00E807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E49FD" w14:textId="31E1AE65" w:rsidR="00AD7C8F" w:rsidRDefault="00AD7C8F" w:rsidP="00263AA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E3A4" w14:textId="77777777" w:rsidR="000204DE" w:rsidRDefault="000204DE" w:rsidP="00FC4322">
      <w:r>
        <w:separator/>
      </w:r>
    </w:p>
  </w:footnote>
  <w:footnote w:type="continuationSeparator" w:id="0">
    <w:p w14:paraId="39B5D81E" w14:textId="77777777" w:rsidR="000204DE" w:rsidRDefault="000204DE" w:rsidP="00FC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B93D" w14:textId="3D26F138" w:rsidR="00805F60" w:rsidRDefault="00805F60">
    <w:pPr>
      <w:pStyle w:val="Zhlav"/>
      <w:jc w:val="center"/>
    </w:pPr>
  </w:p>
  <w:p w14:paraId="0C8252D6" w14:textId="4D033616" w:rsidR="00FC4322" w:rsidRDefault="00FC4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3FA"/>
    <w:multiLevelType w:val="hybridMultilevel"/>
    <w:tmpl w:val="A9E64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3E2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52293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0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E"/>
    <w:rsid w:val="000204DE"/>
    <w:rsid w:val="0004241E"/>
    <w:rsid w:val="001B7D0D"/>
    <w:rsid w:val="001D358F"/>
    <w:rsid w:val="001F0229"/>
    <w:rsid w:val="00253F31"/>
    <w:rsid w:val="00263AA0"/>
    <w:rsid w:val="00293611"/>
    <w:rsid w:val="003C18AE"/>
    <w:rsid w:val="004230BF"/>
    <w:rsid w:val="00480C97"/>
    <w:rsid w:val="007649DB"/>
    <w:rsid w:val="0076561F"/>
    <w:rsid w:val="00805F60"/>
    <w:rsid w:val="009478F8"/>
    <w:rsid w:val="00A730F2"/>
    <w:rsid w:val="00AD7C8F"/>
    <w:rsid w:val="00B64ED6"/>
    <w:rsid w:val="00BD522C"/>
    <w:rsid w:val="00CB698A"/>
    <w:rsid w:val="00E556E4"/>
    <w:rsid w:val="00E807E3"/>
    <w:rsid w:val="00EE3831"/>
    <w:rsid w:val="00EE4C9C"/>
    <w:rsid w:val="00FC432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3838CD"/>
  <w15:chartTrackingRefBased/>
  <w15:docId w15:val="{36255BD8-4D19-4491-80F4-9073DF6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8AE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7D0D"/>
    <w:pPr>
      <w:keepNext/>
      <w:suppressAutoHyphens/>
      <w:autoSpaceDN w:val="0"/>
      <w:jc w:val="both"/>
      <w:outlineLvl w:val="0"/>
    </w:pPr>
    <w:rPr>
      <w:rFonts w:ascii="Tahoma" w:hAnsi="Tahoma" w:cs="Tahoma"/>
      <w:b/>
      <w:bCs/>
      <w:kern w:val="3"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322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4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322"/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C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561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1B7D0D"/>
    <w:rPr>
      <w:rFonts w:ascii="Tahoma" w:eastAsia="Times New Roman" w:hAnsi="Tahoma" w:cs="Tahoma"/>
      <w:b/>
      <w:bCs/>
      <w:kern w:val="3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13BA11CEF124B92EA0516BFE278B7" ma:contentTypeVersion="11" ma:contentTypeDescription="Vytvoří nový dokument" ma:contentTypeScope="" ma:versionID="426945016bdd2759341c8df140d3444a">
  <xsd:schema xmlns:xsd="http://www.w3.org/2001/XMLSchema" xmlns:xs="http://www.w3.org/2001/XMLSchema" xmlns:p="http://schemas.microsoft.com/office/2006/metadata/properties" xmlns:ns3="dfc3b537-5640-4d32-b638-e615965eb412" xmlns:ns4="a6895b3f-69bd-4367-9c40-9de5e9868d97" targetNamespace="http://schemas.microsoft.com/office/2006/metadata/properties" ma:root="true" ma:fieldsID="772a08afa16ffe6150bf57a224b906dc" ns3:_="" ns4:_="">
    <xsd:import namespace="dfc3b537-5640-4d32-b638-e615965eb412"/>
    <xsd:import namespace="a6895b3f-69bd-4367-9c40-9de5e9868d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3b537-5640-4d32-b638-e615965eb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95b3f-69bd-4367-9c40-9de5e986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F9B65-3155-42B2-A1D7-88B9B7925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C7F39-D388-4A06-903E-D28458C64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F7BD-54A8-4295-B7E1-05C7CDAC0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3b537-5640-4d32-b638-e615965eb412"/>
    <ds:schemaRef ds:uri="a6895b3f-69bd-4367-9c40-9de5e986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dc:description/>
  <cp:lastModifiedBy>Ivana Plšková</cp:lastModifiedBy>
  <cp:revision>13</cp:revision>
  <cp:lastPrinted>2022-11-28T12:40:00Z</cp:lastPrinted>
  <dcterms:created xsi:type="dcterms:W3CDTF">2020-01-31T06:26:00Z</dcterms:created>
  <dcterms:modified xsi:type="dcterms:W3CDTF">2023-01-08T10:48:00Z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0x01010058113BA11CEF124B92EA0516BFE278B7</vt:lpwstr>
  </property>
</Properties>
</file>