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4C6E1ABC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20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4397F691" w14:textId="487ADA56" w:rsidR="007449AF" w:rsidRDefault="007449AF" w:rsidP="00F70E5E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 w:rsidR="00F70E5E">
        <w:rPr>
          <w:bCs/>
        </w:rPr>
        <w:t>přijetí příspěvku ze státního rozpočtu – „kompenzační bonus na rok 2021 za období od 1.února 2021 do 31. května 2021“</w:t>
      </w:r>
    </w:p>
    <w:p w14:paraId="2C16FA79" w14:textId="1A21FAD6" w:rsidR="008E1123" w:rsidRPr="00540504" w:rsidRDefault="008E1123" w:rsidP="00F70E5E">
      <w:pPr>
        <w:jc w:val="both"/>
      </w:pPr>
      <w:r>
        <w:rPr>
          <w:bCs/>
        </w:rPr>
        <w:t>Přijatý příspěvek je ve výši 34.306,94 Kč</w:t>
      </w: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67B33755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540504">
        <w:rPr>
          <w:b/>
          <w:bCs/>
        </w:rPr>
        <w:t xml:space="preserve">+ </w:t>
      </w:r>
      <w:r w:rsidR="0027629C">
        <w:rPr>
          <w:b/>
          <w:bCs/>
        </w:rPr>
        <w:t>34.306,94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48AAD78C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20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PŘÍJMY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13125FDA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411</w:t>
            </w:r>
            <w:r w:rsidR="0027629C"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69EEE2CB" w:rsidR="00540504" w:rsidRPr="00540504" w:rsidRDefault="0027629C" w:rsidP="00540504">
            <w:pPr>
              <w:rPr>
                <w:color w:val="000000"/>
              </w:rPr>
            </w:pPr>
            <w:r>
              <w:rPr>
                <w:color w:val="000000"/>
              </w:rPr>
              <w:t>Neinvestiční přijaté transfery z všeobecné pokladní správy státního rozpočtu s účelovým znakem 98037</w:t>
            </w:r>
            <w:r w:rsidR="00540504" w:rsidRPr="00540504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51B2E385" w:rsidR="00540504" w:rsidRPr="00540504" w:rsidRDefault="007705D1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34 306,94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25759D4E" w:rsidR="00540504" w:rsidRPr="00540504" w:rsidRDefault="007705D1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34 306,94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5317EEED" w:rsidR="00540504" w:rsidRPr="00540504" w:rsidRDefault="008E1123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0F48584B" w:rsidR="00540504" w:rsidRPr="00540504" w:rsidRDefault="008E1123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0D5CBBA0" w:rsidR="00540504" w:rsidRPr="00540504" w:rsidRDefault="008E1123" w:rsidP="00540504">
            <w:pPr>
              <w:rPr>
                <w:color w:val="000000"/>
              </w:rPr>
            </w:pPr>
            <w:r>
              <w:rPr>
                <w:color w:val="000000"/>
              </w:rPr>
              <w:t>Rezervy kapitálových výdajů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6A9A24C8" w:rsidR="00540504" w:rsidRPr="00540504" w:rsidRDefault="007705D1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34 306,94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28D115AF" w:rsidR="00540504" w:rsidRPr="00540504" w:rsidRDefault="007705D1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34 306,94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2C92A121" w14:textId="0F568946" w:rsidR="007F3C37" w:rsidRPr="00A4119B" w:rsidRDefault="007F3C37" w:rsidP="007F3C37">
      <w:r w:rsidRPr="00A4119B">
        <w:t xml:space="preserve">RO schváleno usnesením </w:t>
      </w:r>
      <w:r w:rsidR="00540504" w:rsidRPr="00A4119B">
        <w:t>Z</w:t>
      </w:r>
      <w:r w:rsidRPr="00A4119B">
        <w:t xml:space="preserve">MF č. U </w:t>
      </w:r>
      <w:r w:rsidR="00540504" w:rsidRPr="00A4119B">
        <w:t>Z</w:t>
      </w:r>
      <w:r w:rsidR="0076464C">
        <w:t> 7/2021/VIII/2</w:t>
      </w:r>
      <w:proofErr w:type="gramStart"/>
      <w:r w:rsidR="0076464C">
        <w:t>c.a</w:t>
      </w:r>
      <w:proofErr w:type="gramEnd"/>
      <w:r w:rsidR="0076464C">
        <w:t>)</w:t>
      </w:r>
      <w:r w:rsidR="00E41F5E" w:rsidRPr="00A4119B">
        <w:t xml:space="preserve"> </w:t>
      </w:r>
      <w:r w:rsidR="005A506C" w:rsidRPr="00A4119B">
        <w:t xml:space="preserve">ze dne </w:t>
      </w:r>
      <w:r w:rsidR="0076464C">
        <w:t>24.11.2021</w:t>
      </w:r>
    </w:p>
    <w:p w14:paraId="2FC59105" w14:textId="77777777" w:rsidR="00992146" w:rsidRPr="00A4119B" w:rsidRDefault="00992146" w:rsidP="007F3C37"/>
    <w:p w14:paraId="1F6B0C9A" w14:textId="22A8A03F" w:rsidR="007F3C37" w:rsidRDefault="007F3C37" w:rsidP="007F3C37">
      <w:r w:rsidRPr="00A4119B">
        <w:t>Ve Fryštáku dne</w:t>
      </w:r>
      <w:r w:rsidR="006C1969" w:rsidRPr="00A4119B">
        <w:t xml:space="preserve"> </w:t>
      </w:r>
      <w:r w:rsidR="0076464C">
        <w:t>25.11.2021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vedoucí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ekonomicko-správního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629C"/>
    <w:rsid w:val="002C09BA"/>
    <w:rsid w:val="00322FFA"/>
    <w:rsid w:val="00342813"/>
    <w:rsid w:val="003C7741"/>
    <w:rsid w:val="004048F4"/>
    <w:rsid w:val="00416DFB"/>
    <w:rsid w:val="00460630"/>
    <w:rsid w:val="004B54C8"/>
    <w:rsid w:val="00540504"/>
    <w:rsid w:val="00546F9A"/>
    <w:rsid w:val="00590C65"/>
    <w:rsid w:val="005A506C"/>
    <w:rsid w:val="005F4138"/>
    <w:rsid w:val="005F5026"/>
    <w:rsid w:val="00660AA3"/>
    <w:rsid w:val="006844C5"/>
    <w:rsid w:val="006C1969"/>
    <w:rsid w:val="006E4CBC"/>
    <w:rsid w:val="00702273"/>
    <w:rsid w:val="007306D0"/>
    <w:rsid w:val="007449AF"/>
    <w:rsid w:val="0076464C"/>
    <w:rsid w:val="007705D1"/>
    <w:rsid w:val="00776237"/>
    <w:rsid w:val="00782DBD"/>
    <w:rsid w:val="007F3C37"/>
    <w:rsid w:val="00821E9D"/>
    <w:rsid w:val="008557C5"/>
    <w:rsid w:val="00862D4C"/>
    <w:rsid w:val="008744D6"/>
    <w:rsid w:val="008A1615"/>
    <w:rsid w:val="008E1123"/>
    <w:rsid w:val="008F3D8E"/>
    <w:rsid w:val="00913636"/>
    <w:rsid w:val="00992146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E41F5E"/>
    <w:rsid w:val="00E877C8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4</cp:revision>
  <cp:lastPrinted>2021-11-25T06:47:00Z</cp:lastPrinted>
  <dcterms:created xsi:type="dcterms:W3CDTF">2021-11-11T12:25:00Z</dcterms:created>
  <dcterms:modified xsi:type="dcterms:W3CDTF">2021-11-25T06:47:00Z</dcterms:modified>
</cp:coreProperties>
</file>