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0CC7" w14:textId="52A02A4D" w:rsidR="00A905E5" w:rsidRPr="00A905E5" w:rsidRDefault="00A905E5" w:rsidP="00A905E5">
      <w:pPr>
        <w:spacing w:after="0" w:line="240" w:lineRule="auto"/>
        <w:ind w:left="-426" w:right="-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A905E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0" locked="0" layoutInCell="1" allowOverlap="1" wp14:anchorId="3B65E646" wp14:editId="4F3FE9C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1061720"/>
            <wp:effectExtent l="0" t="0" r="0" b="5080"/>
            <wp:wrapTight wrapText="bothSides">
              <wp:wrapPolygon edited="0">
                <wp:start x="0" y="0"/>
                <wp:lineTo x="0" y="21316"/>
                <wp:lineTo x="21109" y="21316"/>
                <wp:lineTo x="2110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1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19503955"/>
      <w:r w:rsidRPr="00A905E5">
        <w:rPr>
          <w:rFonts w:ascii="Times New Roman" w:hAnsi="Times New Roman" w:cs="Times New Roman"/>
          <w:b/>
          <w:bCs/>
          <w:sz w:val="40"/>
          <w:szCs w:val="40"/>
        </w:rPr>
        <w:t>MĚST</w:t>
      </w:r>
      <w:r>
        <w:rPr>
          <w:rFonts w:ascii="Times New Roman" w:hAnsi="Times New Roman" w:cs="Times New Roman"/>
          <w:b/>
          <w:bCs/>
          <w:sz w:val="40"/>
          <w:szCs w:val="40"/>
        </w:rPr>
        <w:t>SKÝ ÚŘAD</w:t>
      </w:r>
      <w:r w:rsidRPr="00A905E5">
        <w:rPr>
          <w:rFonts w:ascii="Times New Roman" w:hAnsi="Times New Roman" w:cs="Times New Roman"/>
          <w:b/>
          <w:bCs/>
          <w:sz w:val="40"/>
          <w:szCs w:val="40"/>
        </w:rPr>
        <w:t xml:space="preserve"> FRYŠTÁK</w:t>
      </w:r>
    </w:p>
    <w:p w14:paraId="57A50F06" w14:textId="77777777" w:rsidR="00A905E5" w:rsidRPr="00A905E5" w:rsidRDefault="00A905E5" w:rsidP="00A905E5">
      <w:pPr>
        <w:spacing w:after="0" w:line="240" w:lineRule="auto"/>
        <w:ind w:left="-426" w:right="-567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A905E5">
        <w:rPr>
          <w:rFonts w:ascii="Times New Roman" w:hAnsi="Times New Roman" w:cs="Times New Roman"/>
          <w:bCs/>
          <w:sz w:val="28"/>
          <w:szCs w:val="32"/>
        </w:rPr>
        <w:t>Tel.: 577911051, podatelna@frystak.cz</w:t>
      </w:r>
    </w:p>
    <w:p w14:paraId="723E461F" w14:textId="77777777" w:rsidR="00A905E5" w:rsidRPr="00A905E5" w:rsidRDefault="00A905E5" w:rsidP="00A905E5">
      <w:pPr>
        <w:pBdr>
          <w:bottom w:val="single" w:sz="12" w:space="1" w:color="auto"/>
        </w:pBdr>
        <w:spacing w:after="0" w:line="240" w:lineRule="auto"/>
        <w:ind w:left="-426" w:righ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5E5">
        <w:rPr>
          <w:rFonts w:ascii="Times New Roman" w:hAnsi="Times New Roman" w:cs="Times New Roman"/>
          <w:bCs/>
          <w:sz w:val="28"/>
          <w:szCs w:val="28"/>
        </w:rPr>
        <w:t>nám. Míru 43, 763 16 Fryšták</w:t>
      </w:r>
    </w:p>
    <w:p w14:paraId="5A151782" w14:textId="77777777" w:rsidR="00A905E5" w:rsidRPr="00A905E5" w:rsidRDefault="00A905E5" w:rsidP="00A905E5">
      <w:pPr>
        <w:pBdr>
          <w:bottom w:val="single" w:sz="12" w:space="1" w:color="auto"/>
        </w:pBdr>
        <w:spacing w:after="0" w:line="240" w:lineRule="auto"/>
        <w:ind w:left="-426" w:right="-567"/>
        <w:rPr>
          <w:rFonts w:ascii="Times New Roman" w:hAnsi="Times New Roman" w:cs="Times New Roman"/>
          <w:bCs/>
          <w:sz w:val="28"/>
          <w:szCs w:val="28"/>
        </w:rPr>
      </w:pPr>
      <w:r w:rsidRPr="00A905E5">
        <w:rPr>
          <w:rFonts w:ascii="Times New Roman" w:hAnsi="Times New Roman" w:cs="Times New Roman"/>
          <w:bCs/>
          <w:sz w:val="28"/>
          <w:szCs w:val="32"/>
        </w:rPr>
        <w:t>IČO: 00283916</w:t>
      </w:r>
      <w:r w:rsidRPr="00A905E5">
        <w:rPr>
          <w:rFonts w:ascii="Times New Roman" w:hAnsi="Times New Roman" w:cs="Times New Roman"/>
          <w:bCs/>
          <w:sz w:val="28"/>
          <w:szCs w:val="28"/>
        </w:rPr>
        <w:t xml:space="preserve">, datová schránka: mvbbeg5 </w:t>
      </w:r>
      <w:r w:rsidRPr="00A905E5">
        <w:rPr>
          <w:rFonts w:ascii="Times New Roman" w:hAnsi="Times New Roman" w:cs="Times New Roman"/>
          <w:bCs/>
          <w:sz w:val="28"/>
          <w:szCs w:val="28"/>
        </w:rPr>
        <w:tab/>
      </w:r>
      <w:r w:rsidRPr="00A905E5">
        <w:rPr>
          <w:rFonts w:ascii="Times New Roman" w:hAnsi="Times New Roman" w:cs="Times New Roman"/>
          <w:bCs/>
          <w:sz w:val="28"/>
          <w:szCs w:val="28"/>
        </w:rPr>
        <w:tab/>
      </w:r>
    </w:p>
    <w:bookmarkEnd w:id="0"/>
    <w:p w14:paraId="7633C6FE" w14:textId="77777777" w:rsidR="00A905E5" w:rsidRDefault="00A905E5" w:rsidP="00A905E5">
      <w:pPr>
        <w:pStyle w:val="Nadpis1"/>
        <w:ind w:left="-426" w:right="-567"/>
        <w:rPr>
          <w:rFonts w:ascii="Arial" w:hAnsi="Arial" w:cs="Arial"/>
          <w:sz w:val="32"/>
          <w:szCs w:val="32"/>
        </w:rPr>
      </w:pPr>
    </w:p>
    <w:p w14:paraId="249EDF1B" w14:textId="77777777" w:rsidR="00A905E5" w:rsidRDefault="00F06BC4" w:rsidP="00A905E5">
      <w:pPr>
        <w:spacing w:line="240" w:lineRule="auto"/>
        <w:ind w:left="-426" w:right="-567"/>
        <w:jc w:val="both"/>
        <w:rPr>
          <w:b/>
          <w:sz w:val="28"/>
          <w:szCs w:val="28"/>
        </w:rPr>
      </w:pPr>
      <w:r w:rsidRPr="00F06BC4">
        <w:rPr>
          <w:b/>
          <w:sz w:val="28"/>
          <w:szCs w:val="28"/>
        </w:rPr>
        <w:t xml:space="preserve">                </w:t>
      </w:r>
    </w:p>
    <w:p w14:paraId="6B385F9B" w14:textId="58F0B218" w:rsidR="00115283" w:rsidRPr="00A905E5" w:rsidRDefault="00F06BC4" w:rsidP="00A905E5">
      <w:pPr>
        <w:spacing w:line="240" w:lineRule="auto"/>
        <w:ind w:left="-426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5E5">
        <w:rPr>
          <w:rFonts w:ascii="Times New Roman" w:hAnsi="Times New Roman" w:cs="Times New Roman"/>
          <w:b/>
          <w:sz w:val="28"/>
          <w:szCs w:val="28"/>
        </w:rPr>
        <w:t>ŽÁDOST O POVOLENÍ NAHLÉDNUTÍ DO MATRIČNÍ KNIHY</w:t>
      </w:r>
    </w:p>
    <w:p w14:paraId="58354908" w14:textId="25A42378" w:rsidR="00F06BC4" w:rsidRPr="00A905E5" w:rsidRDefault="00F06BC4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 xml:space="preserve">Podle </w:t>
      </w:r>
      <w:proofErr w:type="spellStart"/>
      <w:r w:rsidRPr="00A905E5">
        <w:rPr>
          <w:rFonts w:ascii="Times New Roman" w:hAnsi="Times New Roman" w:cs="Times New Roman"/>
          <w:bCs/>
        </w:rPr>
        <w:t>ust</w:t>
      </w:r>
      <w:proofErr w:type="spellEnd"/>
      <w:r w:rsidRPr="00A905E5">
        <w:rPr>
          <w:rFonts w:ascii="Times New Roman" w:hAnsi="Times New Roman" w:cs="Times New Roman"/>
          <w:bCs/>
        </w:rPr>
        <w:t xml:space="preserve">. § 25 odst. 1, odst. 2 a odst. 3 a dle </w:t>
      </w:r>
      <w:proofErr w:type="spellStart"/>
      <w:r w:rsidRPr="00A905E5">
        <w:rPr>
          <w:rFonts w:ascii="Times New Roman" w:hAnsi="Times New Roman" w:cs="Times New Roman"/>
          <w:bCs/>
        </w:rPr>
        <w:t>ust</w:t>
      </w:r>
      <w:proofErr w:type="spellEnd"/>
      <w:r w:rsidRPr="00A905E5">
        <w:rPr>
          <w:rFonts w:ascii="Times New Roman" w:hAnsi="Times New Roman" w:cs="Times New Roman"/>
          <w:bCs/>
        </w:rPr>
        <w:t>. § 25b odst. 1 zákona č. 301/2000 Sb., o matrikách, jménu a příjmení a o změně některých souvisejících zákonů, ve znění pozdějších předpisů (dále jen „zákon o matrikách“)</w:t>
      </w:r>
    </w:p>
    <w:p w14:paraId="35E579C1" w14:textId="43497A5B" w:rsidR="00F06BC4" w:rsidRPr="00A905E5" w:rsidRDefault="00F06BC4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/>
        </w:rPr>
      </w:pPr>
      <w:r w:rsidRPr="00A905E5">
        <w:rPr>
          <w:rFonts w:ascii="Times New Roman" w:hAnsi="Times New Roman" w:cs="Times New Roman"/>
          <w:bCs/>
        </w:rPr>
        <w:t xml:space="preserve">Žádám o povolení </w:t>
      </w:r>
      <w:r w:rsidRPr="00A905E5">
        <w:rPr>
          <w:rFonts w:ascii="Times New Roman" w:hAnsi="Times New Roman" w:cs="Times New Roman"/>
          <w:b/>
        </w:rPr>
        <w:t xml:space="preserve">nahlédnutí do matriční </w:t>
      </w:r>
      <w:proofErr w:type="gramStart"/>
      <w:r w:rsidRPr="00A905E5">
        <w:rPr>
          <w:rFonts w:ascii="Times New Roman" w:hAnsi="Times New Roman" w:cs="Times New Roman"/>
          <w:b/>
        </w:rPr>
        <w:t xml:space="preserve">knihy:   </w:t>
      </w:r>
      <w:proofErr w:type="gramEnd"/>
      <w:r w:rsidRPr="00A905E5">
        <w:rPr>
          <w:rFonts w:ascii="Times New Roman" w:hAnsi="Times New Roman" w:cs="Times New Roman"/>
          <w:b/>
        </w:rPr>
        <w:t xml:space="preserve"> narození*</w:t>
      </w:r>
      <w:r w:rsidR="00FA32E8" w:rsidRPr="00A905E5">
        <w:rPr>
          <w:rFonts w:ascii="Times New Roman" w:hAnsi="Times New Roman" w:cs="Times New Roman"/>
          <w:b/>
        </w:rPr>
        <w:t xml:space="preserve"> </w:t>
      </w:r>
      <w:r w:rsidRPr="00A905E5">
        <w:rPr>
          <w:rFonts w:ascii="Times New Roman" w:hAnsi="Times New Roman" w:cs="Times New Roman"/>
          <w:b/>
        </w:rPr>
        <w:t xml:space="preserve"> - </w:t>
      </w:r>
      <w:r w:rsidR="00FA32E8" w:rsidRPr="00A905E5">
        <w:rPr>
          <w:rFonts w:ascii="Times New Roman" w:hAnsi="Times New Roman" w:cs="Times New Roman"/>
          <w:b/>
        </w:rPr>
        <w:t xml:space="preserve"> </w:t>
      </w:r>
      <w:r w:rsidRPr="00A905E5">
        <w:rPr>
          <w:rFonts w:ascii="Times New Roman" w:hAnsi="Times New Roman" w:cs="Times New Roman"/>
          <w:b/>
        </w:rPr>
        <w:t>manželství*</w:t>
      </w:r>
      <w:r w:rsidR="00FA32E8" w:rsidRPr="00A905E5">
        <w:rPr>
          <w:rFonts w:ascii="Times New Roman" w:hAnsi="Times New Roman" w:cs="Times New Roman"/>
          <w:b/>
        </w:rPr>
        <w:t xml:space="preserve"> </w:t>
      </w:r>
      <w:r w:rsidRPr="00A905E5">
        <w:rPr>
          <w:rFonts w:ascii="Times New Roman" w:hAnsi="Times New Roman" w:cs="Times New Roman"/>
          <w:b/>
        </w:rPr>
        <w:t xml:space="preserve"> - </w:t>
      </w:r>
      <w:r w:rsidR="00FA32E8" w:rsidRPr="00A905E5">
        <w:rPr>
          <w:rFonts w:ascii="Times New Roman" w:hAnsi="Times New Roman" w:cs="Times New Roman"/>
          <w:b/>
        </w:rPr>
        <w:t xml:space="preserve"> </w:t>
      </w:r>
      <w:r w:rsidRPr="00A905E5">
        <w:rPr>
          <w:rFonts w:ascii="Times New Roman" w:hAnsi="Times New Roman" w:cs="Times New Roman"/>
          <w:b/>
        </w:rPr>
        <w:t>úmrtí*</w:t>
      </w:r>
    </w:p>
    <w:p w14:paraId="3162901E" w14:textId="08E121F9" w:rsidR="00F06BC4" w:rsidRPr="00A905E5" w:rsidRDefault="00F06BC4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/>
        </w:rPr>
        <w:t>Žadatel je:</w:t>
      </w:r>
    </w:p>
    <w:p w14:paraId="3FE109D9" w14:textId="06018119" w:rsidR="00F06BC4" w:rsidRPr="00A905E5" w:rsidRDefault="00F06BC4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- fyzickou osobou, které se zápis týká*</w:t>
      </w:r>
    </w:p>
    <w:p w14:paraId="02C2454C" w14:textId="4BC13481" w:rsidR="00F06BC4" w:rsidRPr="00A905E5" w:rsidRDefault="00F06BC4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- člen její rodiny: manžel*</w:t>
      </w:r>
      <w:r w:rsidR="006A7C2B" w:rsidRPr="00A905E5">
        <w:rPr>
          <w:rFonts w:ascii="Times New Roman" w:hAnsi="Times New Roman" w:cs="Times New Roman"/>
          <w:bCs/>
        </w:rPr>
        <w:t xml:space="preserve"> - partner* - rodič* - dítě* - prarodič* - vnuk* - pravnuk* (podle </w:t>
      </w:r>
      <w:proofErr w:type="spellStart"/>
      <w:r w:rsidR="006A7C2B" w:rsidRPr="00A905E5">
        <w:rPr>
          <w:rFonts w:ascii="Times New Roman" w:hAnsi="Times New Roman" w:cs="Times New Roman"/>
          <w:bCs/>
        </w:rPr>
        <w:t>ust</w:t>
      </w:r>
      <w:proofErr w:type="spellEnd"/>
      <w:r w:rsidR="006A7C2B" w:rsidRPr="00A905E5">
        <w:rPr>
          <w:rFonts w:ascii="Times New Roman" w:hAnsi="Times New Roman" w:cs="Times New Roman"/>
          <w:bCs/>
        </w:rPr>
        <w:t xml:space="preserve">. </w:t>
      </w:r>
      <w:proofErr w:type="gramStart"/>
      <w:r w:rsidR="006A7C2B" w:rsidRPr="00A905E5">
        <w:rPr>
          <w:rFonts w:ascii="Times New Roman" w:hAnsi="Times New Roman" w:cs="Times New Roman"/>
          <w:bCs/>
        </w:rPr>
        <w:t>8a</w:t>
      </w:r>
      <w:proofErr w:type="gramEnd"/>
      <w:r w:rsidR="006A7C2B" w:rsidRPr="00A905E5">
        <w:rPr>
          <w:rFonts w:ascii="Times New Roman" w:hAnsi="Times New Roman" w:cs="Times New Roman"/>
          <w:bCs/>
        </w:rPr>
        <w:t xml:space="preserve"> odst.     </w:t>
      </w:r>
    </w:p>
    <w:p w14:paraId="08AEBC54" w14:textId="615733C1" w:rsidR="00F06BC4" w:rsidRPr="00A905E5" w:rsidRDefault="006A7C2B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 xml:space="preserve">   6 zákona o matrikách)</w:t>
      </w:r>
    </w:p>
    <w:p w14:paraId="69695EDC" w14:textId="0D046A21" w:rsidR="006A7C2B" w:rsidRPr="00A905E5" w:rsidRDefault="006A7C2B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- sourozenec*</w:t>
      </w:r>
    </w:p>
    <w:p w14:paraId="7D6819F9" w14:textId="526FE6B4" w:rsidR="006A7C2B" w:rsidRPr="00A905E5" w:rsidRDefault="006A7C2B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- zmocněnec*</w:t>
      </w:r>
    </w:p>
    <w:p w14:paraId="29F25A57" w14:textId="2238F33D" w:rsidR="006A7C2B" w:rsidRPr="00A905E5" w:rsidRDefault="006A7C2B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- státní orgán pro úřední potřebu*</w:t>
      </w:r>
    </w:p>
    <w:p w14:paraId="7DD83D21" w14:textId="341EC5E7" w:rsidR="006A7C2B" w:rsidRPr="00A905E5" w:rsidRDefault="006A7C2B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- orgán územního samosprávného celku pro výkon přenesené působnosti*</w:t>
      </w:r>
    </w:p>
    <w:p w14:paraId="4AF5D217" w14:textId="5D1BA24C" w:rsidR="006A7C2B" w:rsidRPr="00A905E5" w:rsidRDefault="006A7C2B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 xml:space="preserve">- statutární orgán církve* nebo duchovní jim zmocněný*, jde-li o matriční knihy vedené těmito </w:t>
      </w:r>
    </w:p>
    <w:p w14:paraId="082E2DB5" w14:textId="479D7156" w:rsidR="006A7C2B" w:rsidRPr="00A905E5" w:rsidRDefault="006A7C2B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 xml:space="preserve">  církvemi do 31.12.1949</w:t>
      </w:r>
    </w:p>
    <w:p w14:paraId="7E11BACB" w14:textId="126036F7" w:rsidR="006A7C2B" w:rsidRPr="00A905E5" w:rsidRDefault="006A7C2B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- fyzickou osobou, která prokázala, že je to nezbytné pro uplatnění jejich práv před orgány</w:t>
      </w:r>
      <w:r w:rsidR="005718FC" w:rsidRPr="00A905E5">
        <w:rPr>
          <w:rFonts w:ascii="Times New Roman" w:hAnsi="Times New Roman" w:cs="Times New Roman"/>
          <w:bCs/>
        </w:rPr>
        <w:t xml:space="preserve"> státu* </w:t>
      </w:r>
    </w:p>
    <w:p w14:paraId="60158838" w14:textId="1DABD1FA" w:rsidR="005718FC" w:rsidRPr="00A905E5" w:rsidRDefault="005718FC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 xml:space="preserve">  nebo před orgány územních samosprávných celků*</w:t>
      </w:r>
    </w:p>
    <w:p w14:paraId="63A32F59" w14:textId="2762B56A" w:rsidR="005718FC" w:rsidRPr="00A905E5" w:rsidRDefault="005718FC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- fyzickou osobou, uplynula-li od provedení dotčeného zápisu v matriční knize lhůta:</w:t>
      </w:r>
    </w:p>
    <w:p w14:paraId="10D67C87" w14:textId="487787EE" w:rsidR="005718FC" w:rsidRDefault="005718FC" w:rsidP="00A905E5">
      <w:pPr>
        <w:pStyle w:val="Odstavecseseznamem"/>
        <w:numPr>
          <w:ilvl w:val="0"/>
          <w:numId w:val="3"/>
        </w:numPr>
        <w:spacing w:line="480" w:lineRule="auto"/>
        <w:ind w:right="-567"/>
        <w:jc w:val="both"/>
        <w:rPr>
          <w:rFonts w:ascii="Times New Roman" w:hAnsi="Times New Roman" w:cs="Times New Roman"/>
          <w:bCs/>
          <w:i/>
          <w:iCs/>
        </w:rPr>
      </w:pPr>
      <w:r w:rsidRPr="00A905E5">
        <w:rPr>
          <w:rFonts w:ascii="Times New Roman" w:hAnsi="Times New Roman" w:cs="Times New Roman"/>
          <w:bCs/>
          <w:i/>
          <w:iCs/>
        </w:rPr>
        <w:t>100 let u knihy narození*</w:t>
      </w:r>
    </w:p>
    <w:p w14:paraId="0A2F6CDE" w14:textId="53BAA0A5" w:rsidR="005718FC" w:rsidRPr="00A905E5" w:rsidRDefault="005718FC" w:rsidP="00A905E5">
      <w:pPr>
        <w:pStyle w:val="Odstavecseseznamem"/>
        <w:numPr>
          <w:ilvl w:val="0"/>
          <w:numId w:val="3"/>
        </w:numPr>
        <w:spacing w:line="480" w:lineRule="auto"/>
        <w:ind w:right="-567"/>
        <w:jc w:val="both"/>
        <w:rPr>
          <w:rFonts w:ascii="Times New Roman" w:hAnsi="Times New Roman" w:cs="Times New Roman"/>
          <w:bCs/>
          <w:i/>
          <w:iCs/>
        </w:rPr>
      </w:pPr>
      <w:r w:rsidRPr="00A905E5">
        <w:rPr>
          <w:rFonts w:ascii="Times New Roman" w:hAnsi="Times New Roman" w:cs="Times New Roman"/>
          <w:bCs/>
          <w:i/>
          <w:iCs/>
        </w:rPr>
        <w:t xml:space="preserve">75 let u knihy manželství* </w:t>
      </w:r>
    </w:p>
    <w:p w14:paraId="1D18B4C9" w14:textId="7E6EEF45" w:rsidR="005718FC" w:rsidRPr="00A905E5" w:rsidRDefault="005718FC" w:rsidP="00A905E5">
      <w:pPr>
        <w:pStyle w:val="Odstavecseseznamem"/>
        <w:numPr>
          <w:ilvl w:val="0"/>
          <w:numId w:val="3"/>
        </w:numPr>
        <w:spacing w:line="480" w:lineRule="auto"/>
        <w:ind w:right="-567"/>
        <w:jc w:val="both"/>
        <w:rPr>
          <w:rFonts w:ascii="Times New Roman" w:hAnsi="Times New Roman" w:cs="Times New Roman"/>
          <w:bCs/>
          <w:i/>
          <w:iCs/>
        </w:rPr>
      </w:pPr>
      <w:r w:rsidRPr="00A905E5">
        <w:rPr>
          <w:rFonts w:ascii="Times New Roman" w:hAnsi="Times New Roman" w:cs="Times New Roman"/>
          <w:bCs/>
          <w:i/>
          <w:iCs/>
        </w:rPr>
        <w:t>30 let u knihy úmrtí*</w:t>
      </w:r>
    </w:p>
    <w:p w14:paraId="6E204FE3" w14:textId="2405BC72" w:rsidR="005718FC" w:rsidRPr="00A905E5" w:rsidRDefault="005718FC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  <w:i/>
          <w:iCs/>
        </w:rPr>
      </w:pPr>
      <w:r w:rsidRPr="00A905E5">
        <w:rPr>
          <w:rFonts w:ascii="Times New Roman" w:hAnsi="Times New Roman" w:cs="Times New Roman"/>
          <w:bCs/>
        </w:rPr>
        <w:t>- osvojitel* nebo osvojenec* (</w:t>
      </w:r>
      <w:r w:rsidRPr="00A905E5">
        <w:rPr>
          <w:rFonts w:ascii="Times New Roman" w:hAnsi="Times New Roman" w:cs="Times New Roman"/>
          <w:bCs/>
          <w:i/>
          <w:iCs/>
        </w:rPr>
        <w:t>osvojenec po dovršení 12 let, pokud nebylo soudem rozhodnuto o utajení osvojení. Pokud bylo soudem rozhodnuto o utajení osvojení, může osvojenec nahlédnout do sbírky nebo druhopisu matriční knihy vedené do 31.12.1958 až po nabytí svéprávnosti)</w:t>
      </w:r>
    </w:p>
    <w:p w14:paraId="0B1B1DBC" w14:textId="506285DE" w:rsidR="005718FC" w:rsidRPr="00A905E5" w:rsidRDefault="005718FC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  <w:i/>
          <w:iCs/>
        </w:rPr>
      </w:pPr>
      <w:r w:rsidRPr="00A905E5">
        <w:rPr>
          <w:rFonts w:ascii="Times New Roman" w:hAnsi="Times New Roman" w:cs="Times New Roman"/>
          <w:bCs/>
        </w:rPr>
        <w:t xml:space="preserve">- matka dítěte* nebo dítě, po dovršení 12 let* </w:t>
      </w:r>
      <w:r w:rsidRPr="00A905E5">
        <w:rPr>
          <w:rFonts w:ascii="Times New Roman" w:hAnsi="Times New Roman" w:cs="Times New Roman"/>
          <w:bCs/>
          <w:i/>
          <w:iCs/>
        </w:rPr>
        <w:t>(nahlížení do sbírky listin vedené k zápisu narození v případě, že matka požádala o utajení své osoby v souvislosti s porodem)</w:t>
      </w:r>
    </w:p>
    <w:p w14:paraId="6EB67302" w14:textId="6866FA00" w:rsidR="00FD6534" w:rsidRPr="00A905E5" w:rsidRDefault="00FD6534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  <w:i/>
          <w:iCs/>
        </w:rPr>
      </w:pPr>
    </w:p>
    <w:p w14:paraId="5191CFF4" w14:textId="2AF62DB4" w:rsidR="00FD6534" w:rsidRPr="00A905E5" w:rsidRDefault="00FD6534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  <w:i/>
          <w:iCs/>
        </w:rPr>
      </w:pPr>
      <w:r w:rsidRPr="00A905E5">
        <w:rPr>
          <w:rFonts w:ascii="Times New Roman" w:hAnsi="Times New Roman" w:cs="Times New Roman"/>
          <w:bCs/>
          <w:i/>
          <w:iCs/>
        </w:rPr>
        <w:t>* nehodící se škrtněte</w:t>
      </w:r>
    </w:p>
    <w:p w14:paraId="3D79EB2A" w14:textId="6F22193F" w:rsidR="00FD6534" w:rsidRPr="00A905E5" w:rsidRDefault="00FD6534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E5">
        <w:rPr>
          <w:rFonts w:ascii="Times New Roman" w:hAnsi="Times New Roman" w:cs="Times New Roman"/>
          <w:b/>
          <w:sz w:val="28"/>
          <w:szCs w:val="28"/>
        </w:rPr>
        <w:lastRenderedPageBreak/>
        <w:t>N A R O Z E N Í</w:t>
      </w:r>
    </w:p>
    <w:p w14:paraId="0A2F7B3A" w14:textId="4FF9A38F" w:rsidR="00FD6534" w:rsidRPr="00A905E5" w:rsidRDefault="00FD6534" w:rsidP="00A905E5">
      <w:pPr>
        <w:spacing w:line="480" w:lineRule="auto"/>
        <w:ind w:left="-426" w:right="-567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Jméno a příjmení (v době narození): …………………………………………………………………………………………</w:t>
      </w:r>
      <w:proofErr w:type="gramStart"/>
      <w:r w:rsidRPr="00A905E5">
        <w:rPr>
          <w:rFonts w:ascii="Times New Roman" w:hAnsi="Times New Roman" w:cs="Times New Roman"/>
          <w:bCs/>
        </w:rPr>
        <w:t>…….</w:t>
      </w:r>
      <w:proofErr w:type="gramEnd"/>
      <w:r w:rsidRPr="00A905E5">
        <w:rPr>
          <w:rFonts w:ascii="Times New Roman" w:hAnsi="Times New Roman" w:cs="Times New Roman"/>
          <w:bCs/>
        </w:rPr>
        <w:t>.</w:t>
      </w:r>
    </w:p>
    <w:p w14:paraId="37047D4A" w14:textId="75CE0B12" w:rsidR="00FD6534" w:rsidRPr="00A905E5" w:rsidRDefault="00FD6534" w:rsidP="00A905E5">
      <w:pPr>
        <w:spacing w:line="480" w:lineRule="auto"/>
        <w:ind w:left="-426" w:right="-567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Datum a místo narození: ………………………………………………………………………………………………………………….</w:t>
      </w:r>
    </w:p>
    <w:p w14:paraId="7C8BAC31" w14:textId="1559E158" w:rsidR="00FD6534" w:rsidRPr="00A905E5" w:rsidRDefault="00FD6534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</w:p>
    <w:p w14:paraId="3426A517" w14:textId="39040656" w:rsidR="00FD6534" w:rsidRPr="00A905E5" w:rsidRDefault="00FD6534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E5">
        <w:rPr>
          <w:rFonts w:ascii="Times New Roman" w:hAnsi="Times New Roman" w:cs="Times New Roman"/>
          <w:b/>
          <w:sz w:val="28"/>
          <w:szCs w:val="28"/>
        </w:rPr>
        <w:t>M A N Ž E L S T V Í</w:t>
      </w:r>
    </w:p>
    <w:p w14:paraId="35E500DF" w14:textId="05D22A16" w:rsidR="00FD6534" w:rsidRPr="00A905E5" w:rsidRDefault="00FD6534" w:rsidP="00A905E5">
      <w:pPr>
        <w:spacing w:line="480" w:lineRule="auto"/>
        <w:ind w:left="-426" w:right="-567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Jméno a příjmení muže (v době uzavření manželství):</w:t>
      </w:r>
      <w:r w:rsidR="00A905E5">
        <w:rPr>
          <w:rFonts w:ascii="Times New Roman" w:hAnsi="Times New Roman" w:cs="Times New Roman"/>
          <w:bCs/>
        </w:rPr>
        <w:t xml:space="preserve">  </w:t>
      </w:r>
    </w:p>
    <w:p w14:paraId="4664B7D7" w14:textId="6AFEC3D2" w:rsidR="00FD6534" w:rsidRPr="00A905E5" w:rsidRDefault="00FD6534" w:rsidP="00A905E5">
      <w:pPr>
        <w:spacing w:line="480" w:lineRule="auto"/>
        <w:ind w:left="-426" w:right="-567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……………………………………………………………………………………………………………………..</w:t>
      </w:r>
    </w:p>
    <w:p w14:paraId="0252E82E" w14:textId="6C74F0BE" w:rsidR="00FD6534" w:rsidRPr="00A905E5" w:rsidRDefault="00FD6534" w:rsidP="00A905E5">
      <w:pPr>
        <w:spacing w:line="480" w:lineRule="auto"/>
        <w:ind w:left="-426" w:right="-567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Jméno a příjmení ženy (v době uzavření manželství):</w:t>
      </w:r>
    </w:p>
    <w:p w14:paraId="5D44AA33" w14:textId="3E7D29ED" w:rsidR="00FD6534" w:rsidRPr="00A905E5" w:rsidRDefault="00FD6534" w:rsidP="00A905E5">
      <w:pPr>
        <w:spacing w:line="480" w:lineRule="auto"/>
        <w:ind w:left="-426" w:right="-567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……………………………………………………………………………………………………………………..</w:t>
      </w:r>
    </w:p>
    <w:p w14:paraId="102BC008" w14:textId="5C9CA023" w:rsidR="00FD6534" w:rsidRPr="00A905E5" w:rsidRDefault="00FD6534" w:rsidP="00A905E5">
      <w:pPr>
        <w:spacing w:line="480" w:lineRule="auto"/>
        <w:ind w:left="-426" w:right="-567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Datum a místo uzavření manželství: ……………………………………………………………………………………………</w:t>
      </w:r>
      <w:proofErr w:type="gramStart"/>
      <w:r w:rsidRPr="00A905E5">
        <w:rPr>
          <w:rFonts w:ascii="Times New Roman" w:hAnsi="Times New Roman" w:cs="Times New Roman"/>
          <w:bCs/>
        </w:rPr>
        <w:t>…….</w:t>
      </w:r>
      <w:proofErr w:type="gramEnd"/>
      <w:r w:rsidRPr="00A905E5">
        <w:rPr>
          <w:rFonts w:ascii="Times New Roman" w:hAnsi="Times New Roman" w:cs="Times New Roman"/>
          <w:bCs/>
        </w:rPr>
        <w:t>.</w:t>
      </w:r>
    </w:p>
    <w:p w14:paraId="08F6D6C7" w14:textId="77777777" w:rsidR="00FD6534" w:rsidRPr="00A905E5" w:rsidRDefault="00FD6534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</w:p>
    <w:p w14:paraId="7FB85579" w14:textId="009A3443" w:rsidR="00FD6534" w:rsidRPr="00A905E5" w:rsidRDefault="00FD6534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E5">
        <w:rPr>
          <w:rFonts w:ascii="Times New Roman" w:hAnsi="Times New Roman" w:cs="Times New Roman"/>
          <w:b/>
          <w:sz w:val="28"/>
          <w:szCs w:val="28"/>
        </w:rPr>
        <w:t>Ú M R T Í</w:t>
      </w:r>
    </w:p>
    <w:p w14:paraId="36D3A902" w14:textId="5822A4DB" w:rsidR="00FD6534" w:rsidRPr="00A905E5" w:rsidRDefault="00FD6534" w:rsidP="00A905E5">
      <w:pPr>
        <w:spacing w:line="480" w:lineRule="auto"/>
        <w:ind w:left="-426" w:right="-567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Jméno a příjmení: ………………………………………………………………………………………………………………………</w:t>
      </w:r>
    </w:p>
    <w:p w14:paraId="0CCD3705" w14:textId="2E547849" w:rsidR="00FD6534" w:rsidRPr="00A905E5" w:rsidRDefault="00FD6534" w:rsidP="00A905E5">
      <w:pPr>
        <w:spacing w:line="480" w:lineRule="auto"/>
        <w:ind w:left="-426" w:right="-567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Datum a místo úmrtí: ………………………………………………………………………………………………………………</w:t>
      </w:r>
      <w:proofErr w:type="gramStart"/>
      <w:r w:rsidRPr="00A905E5">
        <w:rPr>
          <w:rFonts w:ascii="Times New Roman" w:hAnsi="Times New Roman" w:cs="Times New Roman"/>
          <w:bCs/>
        </w:rPr>
        <w:t>…….</w:t>
      </w:r>
      <w:proofErr w:type="gramEnd"/>
      <w:r w:rsidRPr="00A905E5">
        <w:rPr>
          <w:rFonts w:ascii="Times New Roman" w:hAnsi="Times New Roman" w:cs="Times New Roman"/>
          <w:bCs/>
        </w:rPr>
        <w:t>.</w:t>
      </w:r>
    </w:p>
    <w:p w14:paraId="2E537741" w14:textId="77777777" w:rsidR="00351EB2" w:rsidRPr="00A905E5" w:rsidRDefault="00351EB2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/>
        </w:rPr>
      </w:pPr>
    </w:p>
    <w:p w14:paraId="65B4F6B5" w14:textId="2A416C86" w:rsidR="00FD6534" w:rsidRPr="00A905E5" w:rsidRDefault="00B91249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/>
        </w:rPr>
      </w:pPr>
      <w:r w:rsidRPr="00A905E5">
        <w:rPr>
          <w:rFonts w:ascii="Times New Roman" w:hAnsi="Times New Roman" w:cs="Times New Roman"/>
          <w:b/>
        </w:rPr>
        <w:t>________________________________________________________________________________</w:t>
      </w:r>
      <w:r w:rsidR="006A2FA1">
        <w:rPr>
          <w:rFonts w:ascii="Times New Roman" w:hAnsi="Times New Roman" w:cs="Times New Roman"/>
          <w:b/>
        </w:rPr>
        <w:t>_________</w:t>
      </w:r>
      <w:r w:rsidRPr="00A905E5">
        <w:rPr>
          <w:rFonts w:ascii="Times New Roman" w:hAnsi="Times New Roman" w:cs="Times New Roman"/>
          <w:b/>
        </w:rPr>
        <w:t>_</w:t>
      </w:r>
    </w:p>
    <w:p w14:paraId="4677C0A6" w14:textId="77777777" w:rsidR="003D6606" w:rsidRPr="00A905E5" w:rsidRDefault="003D6606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26A812" w14:textId="77777777" w:rsidR="00A905E5" w:rsidRDefault="00A905E5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1283B3" w14:textId="77777777" w:rsidR="00A905E5" w:rsidRDefault="00A905E5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9B02EA" w14:textId="365345AA" w:rsidR="006A7C2B" w:rsidRPr="00A905E5" w:rsidRDefault="00351EB2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E5">
        <w:rPr>
          <w:rFonts w:ascii="Times New Roman" w:hAnsi="Times New Roman" w:cs="Times New Roman"/>
          <w:b/>
          <w:sz w:val="28"/>
          <w:szCs w:val="28"/>
        </w:rPr>
        <w:lastRenderedPageBreak/>
        <w:t>ÚDAJE O ŽADATELI</w:t>
      </w:r>
    </w:p>
    <w:p w14:paraId="5660B401" w14:textId="547139CC" w:rsidR="00351EB2" w:rsidRPr="00A905E5" w:rsidRDefault="00351EB2" w:rsidP="00A905E5">
      <w:pPr>
        <w:spacing w:line="240" w:lineRule="auto"/>
        <w:ind w:left="-426" w:right="-567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Jméno a příjmení: ………………………………………………………………………………………………………………………</w:t>
      </w:r>
    </w:p>
    <w:p w14:paraId="7F7F03D4" w14:textId="1C8F4E31" w:rsidR="00351EB2" w:rsidRPr="00A905E5" w:rsidRDefault="00351EB2" w:rsidP="00A905E5">
      <w:pPr>
        <w:spacing w:line="240" w:lineRule="auto"/>
        <w:ind w:left="-426" w:right="-567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Datum narození: …………………………………………………………………………………………………………………….</w:t>
      </w:r>
    </w:p>
    <w:p w14:paraId="757A3350" w14:textId="58D6330A" w:rsidR="00351EB2" w:rsidRPr="00A905E5" w:rsidRDefault="00351EB2" w:rsidP="00A905E5">
      <w:pPr>
        <w:spacing w:line="240" w:lineRule="auto"/>
        <w:ind w:left="-426" w:right="-567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Telefon nebo email: ………………………………………………………………………………………………………………</w:t>
      </w:r>
      <w:proofErr w:type="gramStart"/>
      <w:r w:rsidRPr="00A905E5">
        <w:rPr>
          <w:rFonts w:ascii="Times New Roman" w:hAnsi="Times New Roman" w:cs="Times New Roman"/>
          <w:bCs/>
        </w:rPr>
        <w:t>…….</w:t>
      </w:r>
      <w:proofErr w:type="gramEnd"/>
      <w:r w:rsidRPr="00A905E5">
        <w:rPr>
          <w:rFonts w:ascii="Times New Roman" w:hAnsi="Times New Roman" w:cs="Times New Roman"/>
          <w:bCs/>
        </w:rPr>
        <w:t>.</w:t>
      </w:r>
    </w:p>
    <w:p w14:paraId="77B01191" w14:textId="6422E7C4" w:rsidR="00351EB2" w:rsidRPr="00A905E5" w:rsidRDefault="00351EB2" w:rsidP="00A905E5">
      <w:pPr>
        <w:spacing w:line="240" w:lineRule="auto"/>
        <w:ind w:left="-426" w:right="-567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Adresa trvalého pobytu: …………………………………………………………………………………………………………………….</w:t>
      </w:r>
    </w:p>
    <w:p w14:paraId="2A2223E5" w14:textId="5FFB700B" w:rsidR="00351EB2" w:rsidRPr="00A905E5" w:rsidRDefault="00351EB2" w:rsidP="00A905E5">
      <w:pPr>
        <w:spacing w:line="240" w:lineRule="auto"/>
        <w:ind w:left="-426" w:right="-567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Adresa pro doručování: ………………………………………………………………………………………………………</w:t>
      </w:r>
      <w:r w:rsidR="006A2FA1">
        <w:rPr>
          <w:rFonts w:ascii="Times New Roman" w:hAnsi="Times New Roman" w:cs="Times New Roman"/>
          <w:bCs/>
        </w:rPr>
        <w:t>…………….</w:t>
      </w:r>
    </w:p>
    <w:p w14:paraId="0C5DC2B5" w14:textId="77777777" w:rsidR="006A7C2B" w:rsidRPr="00A905E5" w:rsidRDefault="006A7C2B" w:rsidP="00A905E5">
      <w:pPr>
        <w:spacing w:line="240" w:lineRule="auto"/>
        <w:ind w:left="-426" w:right="-567"/>
        <w:rPr>
          <w:rFonts w:ascii="Times New Roman" w:hAnsi="Times New Roman" w:cs="Times New Roman"/>
          <w:bCs/>
        </w:rPr>
      </w:pPr>
    </w:p>
    <w:p w14:paraId="584BB39F" w14:textId="4943D42D" w:rsidR="00351EB2" w:rsidRPr="00A905E5" w:rsidRDefault="006A2FA1" w:rsidP="00A905E5">
      <w:pPr>
        <w:spacing w:line="240" w:lineRule="auto"/>
        <w:ind w:left="-426" w:right="-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………………………………………</w:t>
      </w:r>
    </w:p>
    <w:p w14:paraId="20FD640F" w14:textId="21C4EA59" w:rsidR="00F945AB" w:rsidRPr="00A905E5" w:rsidRDefault="00351EB2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podpis žadatele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17C3D4" w14:textId="6AC060F3" w:rsidR="00F945AB" w:rsidRPr="00A905E5" w:rsidRDefault="00F945AB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</w:p>
    <w:p w14:paraId="67195F61" w14:textId="119B81A8" w:rsidR="00351EB2" w:rsidRPr="00A905E5" w:rsidRDefault="00351EB2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E5">
        <w:rPr>
          <w:rFonts w:ascii="Times New Roman" w:hAnsi="Times New Roman" w:cs="Times New Roman"/>
          <w:b/>
          <w:sz w:val="28"/>
          <w:szCs w:val="28"/>
        </w:rPr>
        <w:t>ZÁZNAM MATRIKÁŘE</w:t>
      </w:r>
    </w:p>
    <w:p w14:paraId="15C9BF02" w14:textId="756E501B" w:rsidR="002D7D02" w:rsidRPr="00A905E5" w:rsidRDefault="002D7D02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Doklad totožnosti předložený žadatelem:</w:t>
      </w:r>
    </w:p>
    <w:p w14:paraId="659BA66B" w14:textId="77777777" w:rsidR="002C10E4" w:rsidRDefault="002D7D02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 xml:space="preserve">Druh dokladu ……………………………………… číslo ……………………………………… datum vydání </w:t>
      </w:r>
    </w:p>
    <w:p w14:paraId="24040589" w14:textId="09CF0266" w:rsidR="002D7D02" w:rsidRPr="00A905E5" w:rsidRDefault="002D7D02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……………………</w:t>
      </w:r>
    </w:p>
    <w:p w14:paraId="45412EA4" w14:textId="6292588A" w:rsidR="002D7D02" w:rsidRPr="00A905E5" w:rsidRDefault="002D7D02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Místo vydání ……………………………………………………</w:t>
      </w:r>
    </w:p>
    <w:p w14:paraId="235B8E23" w14:textId="0A688CB1" w:rsidR="002D7D02" w:rsidRPr="00A905E5" w:rsidRDefault="002D7D02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</w:p>
    <w:p w14:paraId="67EA09B6" w14:textId="17C856E4" w:rsidR="002D7D02" w:rsidRPr="00A905E5" w:rsidRDefault="002D7D02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Právní nárok na vydání doslovného výpisu z matriční knihy žadatel doložil těmito listinami:</w:t>
      </w:r>
    </w:p>
    <w:p w14:paraId="7BBA3327" w14:textId="0B04719E" w:rsidR="002D7D02" w:rsidRPr="00A905E5" w:rsidRDefault="002D7D02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……………………………………………………………………………………………………………………..</w:t>
      </w:r>
    </w:p>
    <w:p w14:paraId="40C19486" w14:textId="011B8FEC" w:rsidR="002D7D02" w:rsidRPr="00A905E5" w:rsidRDefault="002D7D02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……………………………………………………………………………………………………………………..</w:t>
      </w:r>
    </w:p>
    <w:p w14:paraId="2913EDE4" w14:textId="07C4C136" w:rsidR="002D7D02" w:rsidRPr="00A905E5" w:rsidRDefault="002D7D02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……………………………………………………………………………………………………………………..</w:t>
      </w:r>
    </w:p>
    <w:p w14:paraId="76DF3864" w14:textId="6C835CEC" w:rsidR="002D7D02" w:rsidRPr="00A905E5" w:rsidRDefault="002D7D02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</w:p>
    <w:p w14:paraId="0690A8AC" w14:textId="35E44792" w:rsidR="002D7D02" w:rsidRPr="00A905E5" w:rsidRDefault="002D7D02" w:rsidP="006A2FA1">
      <w:pPr>
        <w:spacing w:line="240" w:lineRule="auto"/>
        <w:ind w:left="-426" w:right="-567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Správní poplatek ve výši ………………………</w:t>
      </w:r>
      <w:proofErr w:type="gramStart"/>
      <w:r w:rsidRPr="00A905E5">
        <w:rPr>
          <w:rFonts w:ascii="Times New Roman" w:hAnsi="Times New Roman" w:cs="Times New Roman"/>
          <w:bCs/>
        </w:rPr>
        <w:t>…….</w:t>
      </w:r>
      <w:proofErr w:type="gramEnd"/>
      <w:r w:rsidRPr="00A905E5">
        <w:rPr>
          <w:rFonts w:ascii="Times New Roman" w:hAnsi="Times New Roman" w:cs="Times New Roman"/>
          <w:bCs/>
        </w:rPr>
        <w:t xml:space="preserve">. byl uhrazen </w:t>
      </w:r>
      <w:proofErr w:type="gramStart"/>
      <w:r w:rsidRPr="00A905E5">
        <w:rPr>
          <w:rFonts w:ascii="Times New Roman" w:hAnsi="Times New Roman" w:cs="Times New Roman"/>
          <w:bCs/>
        </w:rPr>
        <w:t xml:space="preserve">dne: </w:t>
      </w:r>
      <w:r w:rsidR="006A2FA1">
        <w:rPr>
          <w:rFonts w:ascii="Times New Roman" w:hAnsi="Times New Roman" w:cs="Times New Roman"/>
          <w:bCs/>
        </w:rPr>
        <w:t xml:space="preserve"> </w:t>
      </w:r>
      <w:r w:rsidRPr="00A905E5">
        <w:rPr>
          <w:rFonts w:ascii="Times New Roman" w:hAnsi="Times New Roman" w:cs="Times New Roman"/>
          <w:bCs/>
        </w:rPr>
        <w:t>…</w:t>
      </w:r>
      <w:proofErr w:type="gramEnd"/>
      <w:r w:rsidRPr="00A905E5">
        <w:rPr>
          <w:rFonts w:ascii="Times New Roman" w:hAnsi="Times New Roman" w:cs="Times New Roman"/>
          <w:bCs/>
        </w:rPr>
        <w:t>…………………………………….</w:t>
      </w:r>
    </w:p>
    <w:p w14:paraId="296198CD" w14:textId="0AFEFAC6" w:rsidR="002D7D02" w:rsidRPr="00A905E5" w:rsidRDefault="002D7D02" w:rsidP="006A2FA1">
      <w:pPr>
        <w:spacing w:line="240" w:lineRule="auto"/>
        <w:ind w:left="-426" w:right="-567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(</w:t>
      </w:r>
      <w:r w:rsidRPr="00A905E5">
        <w:rPr>
          <w:rFonts w:ascii="Times New Roman" w:hAnsi="Times New Roman" w:cs="Times New Roman"/>
          <w:bCs/>
          <w:i/>
          <w:iCs/>
        </w:rPr>
        <w:t>50 Kč za nahlédnutí na konkrétní zápis, popř. 200 Kč za každou započatou hodinu</w:t>
      </w:r>
      <w:r w:rsidRPr="00A905E5">
        <w:rPr>
          <w:rFonts w:ascii="Times New Roman" w:hAnsi="Times New Roman" w:cs="Times New Roman"/>
          <w:bCs/>
        </w:rPr>
        <w:t>)</w:t>
      </w:r>
    </w:p>
    <w:p w14:paraId="72E72E08" w14:textId="6A5E4E92" w:rsidR="002D7D02" w:rsidRPr="00A905E5" w:rsidRDefault="002D7D02" w:rsidP="006A2FA1">
      <w:pPr>
        <w:spacing w:line="240" w:lineRule="auto"/>
        <w:ind w:left="-426" w:right="-567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Doklad č. …………………………………………………………………</w:t>
      </w:r>
      <w:proofErr w:type="gramStart"/>
      <w:r w:rsidRPr="00A905E5">
        <w:rPr>
          <w:rFonts w:ascii="Times New Roman" w:hAnsi="Times New Roman" w:cs="Times New Roman"/>
          <w:bCs/>
        </w:rPr>
        <w:t>…….</w:t>
      </w:r>
      <w:proofErr w:type="gramEnd"/>
      <w:r w:rsidRPr="00A905E5">
        <w:rPr>
          <w:rFonts w:ascii="Times New Roman" w:hAnsi="Times New Roman" w:cs="Times New Roman"/>
          <w:bCs/>
        </w:rPr>
        <w:t>.</w:t>
      </w:r>
    </w:p>
    <w:p w14:paraId="3EF91A9F" w14:textId="757F0898" w:rsidR="002D7D02" w:rsidRPr="00A905E5" w:rsidRDefault="002D7D02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</w:p>
    <w:p w14:paraId="37EB07CA" w14:textId="77777777" w:rsidR="002C10E4" w:rsidRDefault="002D7D02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</w:t>
      </w:r>
      <w:r w:rsidR="002C10E4">
        <w:rPr>
          <w:rFonts w:ascii="Times New Roman" w:hAnsi="Times New Roman" w:cs="Times New Roman"/>
          <w:bCs/>
        </w:rPr>
        <w:t xml:space="preserve">                  </w:t>
      </w:r>
    </w:p>
    <w:p w14:paraId="2579B052" w14:textId="3CD6E044" w:rsidR="002D7D02" w:rsidRPr="00A905E5" w:rsidRDefault="002C10E4" w:rsidP="002C10E4">
      <w:pPr>
        <w:spacing w:line="240" w:lineRule="auto"/>
        <w:ind w:righ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</w:t>
      </w:r>
      <w:r w:rsidR="002D7D02" w:rsidRPr="00A905E5">
        <w:rPr>
          <w:rFonts w:ascii="Times New Roman" w:hAnsi="Times New Roman" w:cs="Times New Roman"/>
          <w:bCs/>
        </w:rPr>
        <w:t>…………………………………………….</w:t>
      </w:r>
    </w:p>
    <w:p w14:paraId="646BE3C6" w14:textId="10F5147E" w:rsidR="002D7D02" w:rsidRPr="00A905E5" w:rsidRDefault="002D7D02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Renáta Sýkorová</w:t>
      </w:r>
      <w:r w:rsidR="005B6D07" w:rsidRPr="00A905E5">
        <w:rPr>
          <w:rFonts w:ascii="Times New Roman" w:hAnsi="Times New Roman" w:cs="Times New Roman"/>
          <w:bCs/>
        </w:rPr>
        <w:t>, matrikářka</w:t>
      </w:r>
    </w:p>
    <w:p w14:paraId="12D8E855" w14:textId="2655C71E" w:rsidR="005B6D07" w:rsidRPr="00A905E5" w:rsidRDefault="005B6D07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/>
        </w:rPr>
      </w:pPr>
    </w:p>
    <w:p w14:paraId="06A20F97" w14:textId="77777777" w:rsidR="005B6D07" w:rsidRPr="00A905E5" w:rsidRDefault="005B6D07" w:rsidP="006A2FA1">
      <w:pPr>
        <w:spacing w:line="240" w:lineRule="auto"/>
        <w:ind w:left="-426" w:right="-567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 xml:space="preserve">Do matriční knihy bylo nahlédnuto žadatelem dne: ………………………………………………. za přítomnosti </w:t>
      </w:r>
    </w:p>
    <w:p w14:paraId="6523B397" w14:textId="77777777" w:rsidR="006A2FA1" w:rsidRDefault="005B6D07" w:rsidP="006A2FA1">
      <w:pPr>
        <w:spacing w:line="240" w:lineRule="auto"/>
        <w:ind w:left="-426" w:right="-567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 xml:space="preserve">oprávněné úřední osoby – matrikářky Městského úřadu Fryšták </w:t>
      </w:r>
    </w:p>
    <w:p w14:paraId="0E15C72A" w14:textId="77777777" w:rsidR="006A2FA1" w:rsidRDefault="006A2FA1" w:rsidP="006A2FA1">
      <w:pPr>
        <w:spacing w:line="240" w:lineRule="auto"/>
        <w:ind w:left="-426" w:right="-567"/>
        <w:rPr>
          <w:rFonts w:ascii="Times New Roman" w:hAnsi="Times New Roman" w:cs="Times New Roman"/>
          <w:bCs/>
        </w:rPr>
      </w:pPr>
    </w:p>
    <w:p w14:paraId="43C49341" w14:textId="25AD8D63" w:rsidR="005B6D07" w:rsidRPr="00A905E5" w:rsidRDefault="005B6D07" w:rsidP="006A2FA1">
      <w:pPr>
        <w:spacing w:line="240" w:lineRule="auto"/>
        <w:ind w:left="-426" w:right="-567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>………………………………………………………..</w:t>
      </w:r>
    </w:p>
    <w:p w14:paraId="4324BD9E" w14:textId="119A73AC" w:rsidR="005B6D07" w:rsidRDefault="005B6D07" w:rsidP="006A2FA1">
      <w:pPr>
        <w:spacing w:line="240" w:lineRule="auto"/>
        <w:ind w:left="-426" w:right="-567"/>
        <w:rPr>
          <w:rFonts w:ascii="Times New Roman" w:hAnsi="Times New Roman" w:cs="Times New Roman"/>
          <w:bCs/>
        </w:rPr>
      </w:pPr>
    </w:p>
    <w:p w14:paraId="6D5459D5" w14:textId="5807441A" w:rsidR="006A2FA1" w:rsidRDefault="006A2FA1" w:rsidP="006A2FA1">
      <w:pPr>
        <w:spacing w:line="240" w:lineRule="auto"/>
        <w:ind w:left="-426" w:right="-567"/>
        <w:rPr>
          <w:rFonts w:ascii="Times New Roman" w:hAnsi="Times New Roman" w:cs="Times New Roman"/>
          <w:bCs/>
        </w:rPr>
      </w:pPr>
    </w:p>
    <w:p w14:paraId="29CC7FE0" w14:textId="04A0DB23" w:rsidR="006A2FA1" w:rsidRPr="00A905E5" w:rsidRDefault="006A2FA1" w:rsidP="006A2FA1">
      <w:pPr>
        <w:spacing w:line="240" w:lineRule="auto"/>
        <w:ind w:left="-426" w:right="-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……………………………………….                                               …………………………………………..</w:t>
      </w:r>
    </w:p>
    <w:p w14:paraId="7D6629E3" w14:textId="03AD9B97" w:rsidR="005B6D07" w:rsidRPr="00A905E5" w:rsidRDefault="005B6D07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</w:rPr>
      </w:pPr>
      <w:r w:rsidRPr="00A905E5">
        <w:rPr>
          <w:rFonts w:ascii="Times New Roman" w:hAnsi="Times New Roman" w:cs="Times New Roman"/>
          <w:bCs/>
        </w:rPr>
        <w:t xml:space="preserve">      Renáta Sýkorová, matrikářka                                                                       podpis ž</w:t>
      </w:r>
      <w:r w:rsidR="00F95A20" w:rsidRPr="00A905E5">
        <w:rPr>
          <w:rFonts w:ascii="Times New Roman" w:hAnsi="Times New Roman" w:cs="Times New Roman"/>
          <w:bCs/>
        </w:rPr>
        <w:t>a</w:t>
      </w:r>
      <w:r w:rsidRPr="00A905E5">
        <w:rPr>
          <w:rFonts w:ascii="Times New Roman" w:hAnsi="Times New Roman" w:cs="Times New Roman"/>
          <w:bCs/>
        </w:rPr>
        <w:t>datele</w:t>
      </w:r>
    </w:p>
    <w:p w14:paraId="006109CE" w14:textId="67EFB37D" w:rsidR="005B6D07" w:rsidRPr="00A905E5" w:rsidRDefault="005B6D07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/>
        </w:rPr>
      </w:pPr>
      <w:r w:rsidRPr="00A905E5">
        <w:rPr>
          <w:rFonts w:ascii="Times New Roman" w:hAnsi="Times New Roman" w:cs="Times New Roman"/>
          <w:b/>
        </w:rPr>
        <w:t xml:space="preserve">                                             </w:t>
      </w:r>
    </w:p>
    <w:p w14:paraId="3E017AD2" w14:textId="15DCF1F3" w:rsidR="00351EB2" w:rsidRPr="00A905E5" w:rsidRDefault="005B6D07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bCs/>
          <w:i/>
          <w:iCs/>
        </w:rPr>
      </w:pPr>
      <w:r w:rsidRPr="00A905E5">
        <w:rPr>
          <w:rFonts w:ascii="Times New Roman" w:hAnsi="Times New Roman" w:cs="Times New Roman"/>
          <w:bCs/>
          <w:i/>
          <w:iCs/>
        </w:rPr>
        <w:t>* nehodící se škrtněte</w:t>
      </w:r>
    </w:p>
    <w:p w14:paraId="719A647D" w14:textId="77777777" w:rsidR="005B6D07" w:rsidRPr="00A905E5" w:rsidRDefault="005B6D07" w:rsidP="00A905E5">
      <w:pPr>
        <w:spacing w:line="240" w:lineRule="auto"/>
        <w:ind w:left="-426" w:right="-567"/>
        <w:jc w:val="both"/>
        <w:rPr>
          <w:rFonts w:ascii="Times New Roman" w:hAnsi="Times New Roman" w:cs="Times New Roman"/>
          <w:sz w:val="20"/>
        </w:rPr>
      </w:pPr>
    </w:p>
    <w:p w14:paraId="7C0D991F" w14:textId="77777777" w:rsidR="00F945AB" w:rsidRDefault="00F945AB" w:rsidP="00A905E5">
      <w:pPr>
        <w:ind w:left="-426" w:right="-567"/>
        <w:jc w:val="both"/>
        <w:rPr>
          <w:sz w:val="20"/>
        </w:rPr>
      </w:pPr>
    </w:p>
    <w:p w14:paraId="49722D24" w14:textId="61593929" w:rsidR="00032DB0" w:rsidRDefault="00032DB0" w:rsidP="00A905E5">
      <w:pPr>
        <w:spacing w:line="240" w:lineRule="auto"/>
        <w:ind w:left="-426" w:right="-567"/>
        <w:jc w:val="both"/>
        <w:rPr>
          <w:bCs/>
        </w:rPr>
      </w:pPr>
    </w:p>
    <w:p w14:paraId="36F2D620" w14:textId="1D0D699C" w:rsidR="004A1285" w:rsidRDefault="004A1285" w:rsidP="00A905E5">
      <w:pPr>
        <w:spacing w:line="240" w:lineRule="auto"/>
        <w:ind w:left="-426" w:right="-567"/>
        <w:jc w:val="both"/>
        <w:rPr>
          <w:bCs/>
        </w:rPr>
      </w:pPr>
    </w:p>
    <w:p w14:paraId="2699534D" w14:textId="631D6B57" w:rsidR="004A1285" w:rsidRDefault="004A1285" w:rsidP="00A905E5">
      <w:pPr>
        <w:spacing w:line="240" w:lineRule="auto"/>
        <w:ind w:left="-426" w:right="-567"/>
        <w:jc w:val="both"/>
        <w:rPr>
          <w:bCs/>
        </w:rPr>
      </w:pPr>
    </w:p>
    <w:p w14:paraId="7AABD58C" w14:textId="2D2C601C" w:rsidR="004A1285" w:rsidRDefault="004A1285" w:rsidP="00A905E5">
      <w:pPr>
        <w:spacing w:line="240" w:lineRule="auto"/>
        <w:ind w:left="-426" w:right="-567"/>
        <w:jc w:val="both"/>
        <w:rPr>
          <w:bCs/>
        </w:rPr>
      </w:pPr>
    </w:p>
    <w:p w14:paraId="1A6FDC94" w14:textId="506DDB67" w:rsidR="004A1285" w:rsidRDefault="004A1285" w:rsidP="00A905E5">
      <w:pPr>
        <w:spacing w:line="240" w:lineRule="auto"/>
        <w:ind w:left="-426" w:right="-567"/>
        <w:jc w:val="both"/>
        <w:rPr>
          <w:bCs/>
        </w:rPr>
      </w:pPr>
    </w:p>
    <w:p w14:paraId="2186DCC1" w14:textId="4DCFA5E3" w:rsidR="004A1285" w:rsidRDefault="004A1285" w:rsidP="00A905E5">
      <w:pPr>
        <w:spacing w:line="240" w:lineRule="auto"/>
        <w:ind w:left="-426" w:right="-567"/>
        <w:jc w:val="both"/>
        <w:rPr>
          <w:bCs/>
        </w:rPr>
      </w:pPr>
    </w:p>
    <w:p w14:paraId="321BE423" w14:textId="730BD10D" w:rsidR="004A1285" w:rsidRDefault="004A1285" w:rsidP="00A905E5">
      <w:pPr>
        <w:spacing w:line="240" w:lineRule="auto"/>
        <w:ind w:left="-426" w:right="-567"/>
        <w:jc w:val="both"/>
        <w:rPr>
          <w:bCs/>
        </w:rPr>
      </w:pPr>
    </w:p>
    <w:p w14:paraId="275FE4B9" w14:textId="24D65092" w:rsidR="004A1285" w:rsidRDefault="004A1285" w:rsidP="00A905E5">
      <w:pPr>
        <w:spacing w:line="240" w:lineRule="auto"/>
        <w:ind w:left="-426" w:right="-567"/>
        <w:jc w:val="both"/>
        <w:rPr>
          <w:bCs/>
        </w:rPr>
      </w:pPr>
    </w:p>
    <w:p w14:paraId="4CDDAFD4" w14:textId="6FAF3A18" w:rsidR="004A1285" w:rsidRDefault="004A1285" w:rsidP="00A905E5">
      <w:pPr>
        <w:spacing w:line="240" w:lineRule="auto"/>
        <w:ind w:left="-426" w:right="-567"/>
        <w:jc w:val="both"/>
        <w:rPr>
          <w:bCs/>
        </w:rPr>
      </w:pPr>
    </w:p>
    <w:p w14:paraId="3054A202" w14:textId="39D7E0CC" w:rsidR="004A1285" w:rsidRDefault="004A1285" w:rsidP="00A905E5">
      <w:pPr>
        <w:spacing w:line="240" w:lineRule="auto"/>
        <w:ind w:left="-426" w:right="-567"/>
        <w:jc w:val="both"/>
        <w:rPr>
          <w:bCs/>
        </w:rPr>
      </w:pPr>
    </w:p>
    <w:p w14:paraId="29D7C32F" w14:textId="5567AA14" w:rsidR="004A1285" w:rsidRDefault="004A1285" w:rsidP="00A905E5">
      <w:pPr>
        <w:spacing w:line="240" w:lineRule="auto"/>
        <w:ind w:left="-426" w:right="-567"/>
        <w:jc w:val="both"/>
        <w:rPr>
          <w:bCs/>
        </w:rPr>
      </w:pPr>
    </w:p>
    <w:p w14:paraId="04F4B077" w14:textId="3A2267A0" w:rsidR="004A1285" w:rsidRDefault="004A1285" w:rsidP="00A905E5">
      <w:pPr>
        <w:spacing w:line="240" w:lineRule="auto"/>
        <w:ind w:left="-426" w:right="-567"/>
        <w:jc w:val="both"/>
        <w:rPr>
          <w:bCs/>
        </w:rPr>
      </w:pPr>
    </w:p>
    <w:p w14:paraId="54EE26E9" w14:textId="4F57A4EA" w:rsidR="004A1285" w:rsidRDefault="004A1285" w:rsidP="00A905E5">
      <w:pPr>
        <w:spacing w:line="240" w:lineRule="auto"/>
        <w:ind w:left="-426" w:right="-567"/>
        <w:jc w:val="both"/>
        <w:rPr>
          <w:bCs/>
        </w:rPr>
      </w:pPr>
    </w:p>
    <w:p w14:paraId="705E90E7" w14:textId="76E9DD55" w:rsidR="004A1285" w:rsidRDefault="004A1285" w:rsidP="00A905E5">
      <w:pPr>
        <w:spacing w:line="240" w:lineRule="auto"/>
        <w:ind w:left="-426" w:right="-567"/>
        <w:jc w:val="both"/>
        <w:rPr>
          <w:bCs/>
        </w:rPr>
      </w:pPr>
    </w:p>
    <w:p w14:paraId="04DD09FB" w14:textId="2ED49EA7" w:rsidR="004A1285" w:rsidRDefault="004A1285" w:rsidP="00A905E5">
      <w:pPr>
        <w:spacing w:line="240" w:lineRule="auto"/>
        <w:ind w:left="-426" w:right="-567"/>
        <w:jc w:val="both"/>
        <w:rPr>
          <w:bCs/>
        </w:rPr>
      </w:pPr>
    </w:p>
    <w:p w14:paraId="2DD7368C" w14:textId="34547672" w:rsidR="004A1285" w:rsidRDefault="004A1285" w:rsidP="00A905E5">
      <w:pPr>
        <w:spacing w:line="240" w:lineRule="auto"/>
        <w:ind w:left="-426" w:right="-567"/>
        <w:jc w:val="both"/>
        <w:rPr>
          <w:bCs/>
        </w:rPr>
      </w:pPr>
    </w:p>
    <w:p w14:paraId="6068AA0A" w14:textId="1675C8A4" w:rsidR="004A1285" w:rsidRDefault="004A1285" w:rsidP="004A1285">
      <w:pPr>
        <w:rPr>
          <w:bCs/>
        </w:rPr>
      </w:pPr>
      <w:r w:rsidRPr="004A1285">
        <w:rPr>
          <w:rFonts w:ascii="Times New Roman" w:hAnsi="Times New Roman" w:cs="Times New Roman"/>
          <w:sz w:val="24"/>
          <w:szCs w:val="24"/>
        </w:rPr>
        <w:t>Vyřizuje: Renáta Sýkorová, tel. +420 702 182 605, e-mail: matrika@frystak.cz</w:t>
      </w:r>
    </w:p>
    <w:sectPr w:rsidR="004A1285" w:rsidSect="002C10E4">
      <w:footerReference w:type="default" r:id="rId8"/>
      <w:pgSz w:w="11906" w:h="16838"/>
      <w:pgMar w:top="1276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1E8B" w14:textId="77777777" w:rsidR="00D523C3" w:rsidRDefault="00D523C3" w:rsidP="00A905E5">
      <w:pPr>
        <w:spacing w:after="0" w:line="240" w:lineRule="auto"/>
      </w:pPr>
      <w:r>
        <w:separator/>
      </w:r>
    </w:p>
  </w:endnote>
  <w:endnote w:type="continuationSeparator" w:id="0">
    <w:p w14:paraId="5B149716" w14:textId="77777777" w:rsidR="00D523C3" w:rsidRDefault="00D523C3" w:rsidP="00A9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945590"/>
      <w:docPartObj>
        <w:docPartGallery w:val="Page Numbers (Bottom of Page)"/>
        <w:docPartUnique/>
      </w:docPartObj>
    </w:sdtPr>
    <w:sdtContent>
      <w:p w14:paraId="7ECBC248" w14:textId="35E13FFB" w:rsidR="00A905E5" w:rsidRDefault="00A905E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0BC1C8" w14:textId="77777777" w:rsidR="00A905E5" w:rsidRDefault="00A905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57E83" w14:textId="77777777" w:rsidR="00D523C3" w:rsidRDefault="00D523C3" w:rsidP="00A905E5">
      <w:pPr>
        <w:spacing w:after="0" w:line="240" w:lineRule="auto"/>
      </w:pPr>
      <w:r>
        <w:separator/>
      </w:r>
    </w:p>
  </w:footnote>
  <w:footnote w:type="continuationSeparator" w:id="0">
    <w:p w14:paraId="7B627790" w14:textId="77777777" w:rsidR="00D523C3" w:rsidRDefault="00D523C3" w:rsidP="00A90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0124"/>
    <w:multiLevelType w:val="hybridMultilevel"/>
    <w:tmpl w:val="D848C8DA"/>
    <w:lvl w:ilvl="0" w:tplc="5DF603EC">
      <w:numFmt w:val="bullet"/>
      <w:lvlText w:val=""/>
      <w:lvlJc w:val="left"/>
      <w:pPr>
        <w:ind w:left="204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</w:abstractNum>
  <w:abstractNum w:abstractNumId="1" w15:restartNumberingAfterBreak="0">
    <w:nsid w:val="219A3D49"/>
    <w:multiLevelType w:val="hybridMultilevel"/>
    <w:tmpl w:val="9E489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16869"/>
    <w:multiLevelType w:val="hybridMultilevel"/>
    <w:tmpl w:val="8528E2D6"/>
    <w:lvl w:ilvl="0" w:tplc="0405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 w16cid:durableId="1047945966">
    <w:abstractNumId w:val="1"/>
  </w:num>
  <w:num w:numId="2" w16cid:durableId="1700623854">
    <w:abstractNumId w:val="2"/>
  </w:num>
  <w:num w:numId="3" w16cid:durableId="119191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09"/>
    <w:rsid w:val="0000796A"/>
    <w:rsid w:val="00025B83"/>
    <w:rsid w:val="00032DB0"/>
    <w:rsid w:val="000C115B"/>
    <w:rsid w:val="000F75D8"/>
    <w:rsid w:val="00115283"/>
    <w:rsid w:val="001207BC"/>
    <w:rsid w:val="001A17D7"/>
    <w:rsid w:val="001C1F52"/>
    <w:rsid w:val="00231763"/>
    <w:rsid w:val="00244218"/>
    <w:rsid w:val="002C10E4"/>
    <w:rsid w:val="002D7D02"/>
    <w:rsid w:val="0030206F"/>
    <w:rsid w:val="00344DAA"/>
    <w:rsid w:val="00351EB2"/>
    <w:rsid w:val="003833CF"/>
    <w:rsid w:val="003D1FDD"/>
    <w:rsid w:val="003D6606"/>
    <w:rsid w:val="00460646"/>
    <w:rsid w:val="004A1285"/>
    <w:rsid w:val="004C5E6A"/>
    <w:rsid w:val="004D0EC0"/>
    <w:rsid w:val="004E0F03"/>
    <w:rsid w:val="005310B6"/>
    <w:rsid w:val="005509AC"/>
    <w:rsid w:val="00556FF6"/>
    <w:rsid w:val="0056560D"/>
    <w:rsid w:val="005718FC"/>
    <w:rsid w:val="005955E8"/>
    <w:rsid w:val="005B6D07"/>
    <w:rsid w:val="005C2B71"/>
    <w:rsid w:val="00671F05"/>
    <w:rsid w:val="00694E53"/>
    <w:rsid w:val="006A2FA1"/>
    <w:rsid w:val="006A7C2B"/>
    <w:rsid w:val="007206C2"/>
    <w:rsid w:val="007878BD"/>
    <w:rsid w:val="007A7573"/>
    <w:rsid w:val="007D5CCA"/>
    <w:rsid w:val="00814AA8"/>
    <w:rsid w:val="008B79FE"/>
    <w:rsid w:val="008D1F09"/>
    <w:rsid w:val="008E622C"/>
    <w:rsid w:val="00957FA5"/>
    <w:rsid w:val="00997397"/>
    <w:rsid w:val="009B3F64"/>
    <w:rsid w:val="00A06AC5"/>
    <w:rsid w:val="00A26FF9"/>
    <w:rsid w:val="00A40BC4"/>
    <w:rsid w:val="00A573A9"/>
    <w:rsid w:val="00A863F6"/>
    <w:rsid w:val="00A905E5"/>
    <w:rsid w:val="00AC7464"/>
    <w:rsid w:val="00B164FE"/>
    <w:rsid w:val="00B87409"/>
    <w:rsid w:val="00B91249"/>
    <w:rsid w:val="00BA559F"/>
    <w:rsid w:val="00C17E11"/>
    <w:rsid w:val="00CC08C8"/>
    <w:rsid w:val="00D065EB"/>
    <w:rsid w:val="00D523C3"/>
    <w:rsid w:val="00DD10D4"/>
    <w:rsid w:val="00DE785D"/>
    <w:rsid w:val="00E55532"/>
    <w:rsid w:val="00F06BC4"/>
    <w:rsid w:val="00F37C71"/>
    <w:rsid w:val="00F928F0"/>
    <w:rsid w:val="00F945AB"/>
    <w:rsid w:val="00F95A20"/>
    <w:rsid w:val="00FA32E8"/>
    <w:rsid w:val="00FB7CA2"/>
    <w:rsid w:val="00FD6534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F167"/>
  <w15:docId w15:val="{6DE7FF48-A4C2-4D03-AB19-7A6C3ADE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7409"/>
  </w:style>
  <w:style w:type="paragraph" w:styleId="Nadpis1">
    <w:name w:val="heading 1"/>
    <w:basedOn w:val="Normln"/>
    <w:next w:val="Normln"/>
    <w:link w:val="Nadpis1Char"/>
    <w:rsid w:val="00A905E5"/>
    <w:pPr>
      <w:keepNext/>
      <w:suppressAutoHyphens/>
      <w:autoSpaceDN w:val="0"/>
      <w:spacing w:after="0" w:line="240" w:lineRule="auto"/>
      <w:jc w:val="both"/>
      <w:textAlignment w:val="baseline"/>
      <w:outlineLvl w:val="0"/>
    </w:pPr>
    <w:rPr>
      <w:rFonts w:ascii="Tahoma" w:eastAsia="Times New Roman" w:hAnsi="Tahoma" w:cs="Tahoma"/>
      <w:b/>
      <w:bCs/>
      <w:kern w:val="3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409"/>
    <w:pPr>
      <w:ind w:left="720"/>
      <w:contextualSpacing/>
    </w:pPr>
  </w:style>
  <w:style w:type="paragraph" w:customStyle="1" w:styleId="StylDoprava">
    <w:name w:val="Styl Doprava"/>
    <w:basedOn w:val="Normln"/>
    <w:rsid w:val="00B87409"/>
    <w:pPr>
      <w:spacing w:after="0" w:line="240" w:lineRule="auto"/>
      <w:jc w:val="right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344DAA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1528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528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905E5"/>
    <w:rPr>
      <w:rFonts w:ascii="Tahoma" w:eastAsia="Times New Roman" w:hAnsi="Tahoma" w:cs="Tahoma"/>
      <w:b/>
      <w:bCs/>
      <w:kern w:val="3"/>
      <w:sz w:val="4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90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5E5"/>
  </w:style>
  <w:style w:type="paragraph" w:styleId="Zpat">
    <w:name w:val="footer"/>
    <w:basedOn w:val="Normln"/>
    <w:link w:val="ZpatChar"/>
    <w:uiPriority w:val="99"/>
    <w:unhideWhenUsed/>
    <w:rsid w:val="00A90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695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ZUBICKOVA_SV</dc:creator>
  <cp:lastModifiedBy>Ivana Plšková</cp:lastModifiedBy>
  <cp:revision>5</cp:revision>
  <cp:lastPrinted>2022-01-19T11:21:00Z</cp:lastPrinted>
  <dcterms:created xsi:type="dcterms:W3CDTF">2023-01-08T11:31:00Z</dcterms:created>
  <dcterms:modified xsi:type="dcterms:W3CDTF">2023-01-08T15:28:00Z</dcterms:modified>
</cp:coreProperties>
</file>